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07F1" w14:textId="394BB65D" w:rsidR="00666240" w:rsidRPr="00453601" w:rsidRDefault="00453601" w:rsidP="00453601">
      <w:pPr>
        <w:spacing w:after="360"/>
        <w:ind w:left="3002"/>
        <w:rPr>
          <w:color w:val="000000" w:themeColor="text1"/>
          <w:sz w:val="28"/>
          <w:szCs w:val="28"/>
        </w:rPr>
      </w:pPr>
      <w:r w:rsidRPr="00453601">
        <w:rPr>
          <w:rFonts w:ascii="Arial" w:eastAsia="Arial" w:hAnsi="Arial" w:cs="Arial"/>
          <w:b/>
          <w:sz w:val="28"/>
          <w:szCs w:val="28"/>
        </w:rPr>
        <w:t>Khadijah Jamal Awadh</w:t>
      </w:r>
    </w:p>
    <w:p w14:paraId="5F23DEAD" w14:textId="224384DB" w:rsidR="00453601" w:rsidRPr="00453601" w:rsidRDefault="00453601" w:rsidP="00453601">
      <w:pPr>
        <w:spacing w:after="379"/>
        <w:ind w:left="2262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453601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+971 50 6985300 – </w:t>
      </w:r>
      <w:hyperlink r:id="rId5" w:history="1">
        <w:r w:rsidRPr="00453601">
          <w:rPr>
            <w:rStyle w:val="Hyperlink"/>
            <w:rFonts w:asciiTheme="minorBidi" w:hAnsiTheme="minorBidi" w:cstheme="minorBidi"/>
            <w:color w:val="000000" w:themeColor="text1"/>
            <w:sz w:val="22"/>
            <w:szCs w:val="22"/>
          </w:rPr>
          <w:t>khadijahawadh55@gmail.com</w:t>
        </w:r>
      </w:hyperlink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                                                            </w:t>
      </w:r>
      <w:r w:rsidRPr="00BC45CC">
        <w:rPr>
          <w:rFonts w:asciiTheme="minorBidi" w:hAnsiTheme="minorBidi" w:cstheme="minorBidi"/>
          <w:sz w:val="22"/>
          <w:szCs w:val="22"/>
        </w:rPr>
        <w:t>P.O. Box: 56177, Abu Dhabi, UAE</w:t>
      </w:r>
      <w:r>
        <w:rPr>
          <w:rFonts w:asciiTheme="minorBidi" w:hAnsiTheme="minorBidi" w:cstheme="minorBidi"/>
          <w:sz w:val="22"/>
          <w:szCs w:val="22"/>
        </w:rPr>
        <w:t xml:space="preserve">           </w:t>
      </w:r>
      <w:r>
        <w:rPr>
          <w:rFonts w:ascii="Arial" w:hAnsi="Arial" w:cs="Arial"/>
          <w:shd w:val="clear" w:color="auto" w:fill="FFFFFF"/>
        </w:rPr>
        <w:t>https://khadijahawadh55.wixsite.com/khadijah</w:t>
      </w:r>
    </w:p>
    <w:p w14:paraId="2C0A0F8B" w14:textId="72A6C669" w:rsidR="00453601" w:rsidRPr="00BC45CC" w:rsidRDefault="00453601" w:rsidP="00453601">
      <w:pPr>
        <w:spacing w:after="990"/>
        <w:ind w:right="727"/>
        <w:rPr>
          <w:rFonts w:asciiTheme="minorBidi" w:hAnsiTheme="minorBidi" w:cstheme="minorBidi"/>
          <w:sz w:val="22"/>
          <w:szCs w:val="22"/>
        </w:rPr>
      </w:pPr>
    </w:p>
    <w:p w14:paraId="52C4D0A1" w14:textId="54859505" w:rsidR="00666240" w:rsidRPr="00BC45CC" w:rsidRDefault="00453601">
      <w:pPr>
        <w:pStyle w:val="Heading1"/>
        <w:spacing w:after="597"/>
        <w:ind w:left="-5"/>
        <w:rPr>
          <w:szCs w:val="22"/>
        </w:rPr>
      </w:pPr>
      <w:r w:rsidRPr="00BC45CC">
        <w:rPr>
          <w:szCs w:val="22"/>
        </w:rPr>
        <w:t xml:space="preserve">EDUCATION </w:t>
      </w:r>
    </w:p>
    <w:p w14:paraId="63849796" w14:textId="77777777" w:rsidR="00666240" w:rsidRPr="00BC45CC" w:rsidRDefault="00453601">
      <w:pPr>
        <w:tabs>
          <w:tab w:val="center" w:pos="4247"/>
        </w:tabs>
        <w:spacing w:after="32"/>
        <w:ind w:left="-15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2015 – present </w:t>
      </w:r>
      <w:r w:rsidRPr="00BC45CC">
        <w:rPr>
          <w:rFonts w:ascii="Arial" w:hAnsi="Arial" w:cs="Arial"/>
          <w:sz w:val="22"/>
          <w:szCs w:val="22"/>
        </w:rPr>
        <w:tab/>
        <w:t xml:space="preserve"> Zayed University, Abu Dhabi, UAE </w:t>
      </w:r>
      <w:r w:rsidRPr="00BC45CC">
        <w:rPr>
          <w:rFonts w:ascii="Arial" w:eastAsia="Calibri" w:hAnsi="Arial" w:cs="Arial"/>
          <w:sz w:val="22"/>
          <w:szCs w:val="22"/>
        </w:rPr>
        <w:t xml:space="preserve"> </w:t>
      </w:r>
    </w:p>
    <w:p w14:paraId="70B8534B" w14:textId="77777777" w:rsidR="00666240" w:rsidRPr="00BC45CC" w:rsidRDefault="00453601">
      <w:pPr>
        <w:ind w:left="2544" w:right="727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 College of Arts and Creative Enterprises </w:t>
      </w:r>
    </w:p>
    <w:p w14:paraId="6A606379" w14:textId="77777777" w:rsidR="00666240" w:rsidRPr="00BC45CC" w:rsidRDefault="00453601">
      <w:pPr>
        <w:ind w:left="2544" w:right="727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 Bachelor of Fine Arts - Interior Design </w:t>
      </w:r>
      <w:r w:rsidRPr="00BC45CC">
        <w:rPr>
          <w:rFonts w:ascii="Arial" w:eastAsia="Calibri" w:hAnsi="Arial" w:cs="Arial"/>
          <w:sz w:val="22"/>
          <w:szCs w:val="22"/>
        </w:rPr>
        <w:t xml:space="preserve"> </w:t>
      </w:r>
    </w:p>
    <w:p w14:paraId="0ED50349" w14:textId="77777777" w:rsidR="00666240" w:rsidRPr="00BC45CC" w:rsidRDefault="00453601">
      <w:pPr>
        <w:spacing w:after="131"/>
        <w:ind w:left="2544" w:right="727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 (Anticipated Graduation: December 2021)</w:t>
      </w:r>
      <w:r w:rsidRPr="00BC45CC">
        <w:rPr>
          <w:rFonts w:ascii="Arial" w:eastAsia="Calibri" w:hAnsi="Arial" w:cs="Arial"/>
          <w:sz w:val="22"/>
          <w:szCs w:val="22"/>
        </w:rPr>
        <w:t xml:space="preserve"> </w:t>
      </w:r>
    </w:p>
    <w:p w14:paraId="1CEBB155" w14:textId="77777777" w:rsidR="00666240" w:rsidRPr="00BC45CC" w:rsidRDefault="00453601">
      <w:pPr>
        <w:pStyle w:val="Heading1"/>
        <w:spacing w:after="628"/>
        <w:ind w:left="-5"/>
        <w:rPr>
          <w:szCs w:val="22"/>
        </w:rPr>
      </w:pPr>
      <w:r w:rsidRPr="00BC45CC">
        <w:rPr>
          <w:szCs w:val="22"/>
        </w:rPr>
        <w:t xml:space="preserve">PROJECTS </w:t>
      </w:r>
    </w:p>
    <w:p w14:paraId="18FECAFF" w14:textId="77777777" w:rsidR="00666240" w:rsidRPr="00BC45CC" w:rsidRDefault="00453601">
      <w:pPr>
        <w:tabs>
          <w:tab w:val="center" w:pos="5329"/>
        </w:tabs>
        <w:ind w:left="-15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2020 </w:t>
      </w:r>
      <w:r w:rsidRPr="00BC45CC">
        <w:rPr>
          <w:rFonts w:ascii="Arial" w:hAnsi="Arial" w:cs="Arial"/>
          <w:sz w:val="22"/>
          <w:szCs w:val="22"/>
        </w:rPr>
        <w:tab/>
      </w:r>
      <w:proofErr w:type="spellStart"/>
      <w:r w:rsidRPr="00BC45CC">
        <w:rPr>
          <w:rFonts w:ascii="Arial" w:eastAsia="Arial" w:hAnsi="Arial" w:cs="Arial"/>
          <w:i/>
          <w:sz w:val="22"/>
          <w:szCs w:val="22"/>
        </w:rPr>
        <w:t>Ateller</w:t>
      </w:r>
      <w:proofErr w:type="spellEnd"/>
      <w:r w:rsidRPr="00BC45CC">
        <w:rPr>
          <w:rFonts w:ascii="Arial" w:eastAsia="Arial" w:hAnsi="Arial" w:cs="Arial"/>
          <w:i/>
          <w:sz w:val="22"/>
          <w:szCs w:val="22"/>
        </w:rPr>
        <w:t xml:space="preserve"> CACE project</w:t>
      </w:r>
      <w:r w:rsidRPr="00BC45CC">
        <w:rPr>
          <w:rFonts w:ascii="Arial" w:hAnsi="Arial" w:cs="Arial"/>
          <w:sz w:val="22"/>
          <w:szCs w:val="22"/>
        </w:rPr>
        <w:t xml:space="preserve">, Zayed University, Abu Dhabi, UAE           </w:t>
      </w:r>
    </w:p>
    <w:p w14:paraId="01BE4632" w14:textId="77777777" w:rsidR="00666240" w:rsidRPr="00BC45CC" w:rsidRDefault="00453601">
      <w:pPr>
        <w:spacing w:after="461"/>
        <w:ind w:left="2588" w:right="727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Project requires to designing an </w:t>
      </w:r>
      <w:proofErr w:type="spellStart"/>
      <w:r w:rsidRPr="00BC45CC">
        <w:rPr>
          <w:rFonts w:ascii="Arial" w:hAnsi="Arial" w:cs="Arial"/>
          <w:sz w:val="22"/>
          <w:szCs w:val="22"/>
        </w:rPr>
        <w:t>Ateller</w:t>
      </w:r>
      <w:proofErr w:type="spellEnd"/>
      <w:r w:rsidRPr="00BC45CC">
        <w:rPr>
          <w:rFonts w:ascii="Arial" w:hAnsi="Arial" w:cs="Arial"/>
          <w:sz w:val="22"/>
          <w:szCs w:val="22"/>
        </w:rPr>
        <w:t xml:space="preserve"> for interior design seniors 2021 COVID-19 constr</w:t>
      </w:r>
      <w:r w:rsidRPr="00BC45CC">
        <w:rPr>
          <w:rFonts w:ascii="Arial" w:hAnsi="Arial" w:cs="Arial"/>
          <w:sz w:val="22"/>
          <w:szCs w:val="22"/>
        </w:rPr>
        <w:t xml:space="preserve">aint.  </w:t>
      </w:r>
    </w:p>
    <w:p w14:paraId="7B97B06C" w14:textId="77777777" w:rsidR="00666240" w:rsidRPr="00BC45CC" w:rsidRDefault="00453601">
      <w:pPr>
        <w:tabs>
          <w:tab w:val="center" w:pos="5951"/>
        </w:tabs>
        <w:ind w:left="-15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2020 </w:t>
      </w:r>
      <w:r w:rsidRPr="00BC45CC">
        <w:rPr>
          <w:rFonts w:ascii="Arial" w:hAnsi="Arial" w:cs="Arial"/>
          <w:sz w:val="22"/>
          <w:szCs w:val="22"/>
        </w:rPr>
        <w:tab/>
      </w:r>
      <w:r w:rsidRPr="00BC45CC">
        <w:rPr>
          <w:rFonts w:ascii="Arial" w:eastAsia="Arial" w:hAnsi="Arial" w:cs="Arial"/>
          <w:i/>
          <w:sz w:val="22"/>
          <w:szCs w:val="22"/>
        </w:rPr>
        <w:t>Cultural Foundation</w:t>
      </w:r>
      <w:r w:rsidRPr="00BC45CC">
        <w:rPr>
          <w:rFonts w:ascii="Arial" w:hAnsi="Arial" w:cs="Arial"/>
          <w:sz w:val="22"/>
          <w:szCs w:val="22"/>
        </w:rPr>
        <w:t xml:space="preserve">, Abu Dhabi Cultural Foundation, Abu Dhabi, UAE </w:t>
      </w:r>
    </w:p>
    <w:p w14:paraId="05580B4A" w14:textId="77777777" w:rsidR="00666240" w:rsidRPr="00BC45CC" w:rsidRDefault="00453601">
      <w:pPr>
        <w:spacing w:after="411"/>
        <w:ind w:left="2573" w:right="3317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Collaborative project with Zayed University A design of a site-specific furniture item. </w:t>
      </w:r>
    </w:p>
    <w:p w14:paraId="1DB5B73A" w14:textId="64D02B29" w:rsidR="00666240" w:rsidRPr="00BC45CC" w:rsidRDefault="00453601">
      <w:pPr>
        <w:tabs>
          <w:tab w:val="center" w:pos="5600"/>
          <w:tab w:val="right" w:pos="10247"/>
        </w:tabs>
        <w:spacing w:after="7" w:line="259" w:lineRule="auto"/>
        <w:ind w:left="-15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>2020</w:t>
      </w:r>
      <w:r w:rsidRPr="00BC45CC">
        <w:rPr>
          <w:rFonts w:ascii="Arial" w:hAnsi="Arial" w:cs="Arial"/>
          <w:sz w:val="22"/>
          <w:szCs w:val="22"/>
        </w:rPr>
        <w:tab/>
      </w:r>
      <w:r w:rsidR="00362438" w:rsidRPr="00BC45CC">
        <w:rPr>
          <w:rFonts w:ascii="Arial" w:hAnsi="Arial" w:cs="Arial"/>
          <w:sz w:val="22"/>
          <w:szCs w:val="22"/>
        </w:rPr>
        <w:t xml:space="preserve">                     </w:t>
      </w:r>
      <w:r w:rsidRPr="00BC45CC">
        <w:rPr>
          <w:rFonts w:ascii="Arial" w:eastAsia="Arial" w:hAnsi="Arial" w:cs="Arial"/>
          <w:i/>
          <w:sz w:val="22"/>
          <w:szCs w:val="22"/>
        </w:rPr>
        <w:t xml:space="preserve">UAE Historical Cinema Program of Al Qubaisi House </w:t>
      </w:r>
      <w:r w:rsidR="00362438" w:rsidRPr="00BC45CC">
        <w:rPr>
          <w:rFonts w:ascii="Arial" w:hAnsi="Arial" w:cs="Arial"/>
          <w:i/>
          <w:sz w:val="22"/>
          <w:szCs w:val="22"/>
        </w:rPr>
        <w:t>Zayed</w:t>
      </w:r>
      <w:r w:rsidR="00362438" w:rsidRPr="00BC45CC">
        <w:rPr>
          <w:rFonts w:ascii="Arial" w:hAnsi="Arial" w:cs="Arial"/>
          <w:sz w:val="22"/>
          <w:szCs w:val="22"/>
        </w:rPr>
        <w:t>, Department</w:t>
      </w:r>
      <w:r w:rsidRPr="00BC45CC">
        <w:rPr>
          <w:rFonts w:ascii="Arial" w:hAnsi="Arial" w:cs="Arial"/>
          <w:sz w:val="22"/>
          <w:szCs w:val="22"/>
        </w:rPr>
        <w:t xml:space="preserve"> of </w:t>
      </w:r>
    </w:p>
    <w:p w14:paraId="5F42FF64" w14:textId="77777777" w:rsidR="00666240" w:rsidRPr="00BC45CC" w:rsidRDefault="00453601">
      <w:pPr>
        <w:spacing w:after="481"/>
        <w:ind w:left="2564" w:right="1847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>Culture and Tourism Abu Dhabi Abu Dhabi, UAE Re-Design on the space into a Cinema</w:t>
      </w:r>
      <w:r w:rsidRPr="00BC45CC">
        <w:rPr>
          <w:rFonts w:ascii="Arial" w:hAnsi="Arial" w:cs="Arial"/>
          <w:sz w:val="22"/>
          <w:szCs w:val="22"/>
        </w:rPr>
        <w:t xml:space="preserve"> Program. </w:t>
      </w:r>
    </w:p>
    <w:p w14:paraId="6C06C3B5" w14:textId="7188ACB4" w:rsidR="00362438" w:rsidRPr="00BC45CC" w:rsidRDefault="00453601" w:rsidP="00362438">
      <w:pPr>
        <w:ind w:left="2553" w:hanging="2568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2019 </w:t>
      </w:r>
      <w:r w:rsidR="00362438" w:rsidRPr="00BC45CC">
        <w:rPr>
          <w:rFonts w:ascii="Arial" w:hAnsi="Arial" w:cs="Arial"/>
          <w:sz w:val="22"/>
          <w:szCs w:val="22"/>
        </w:rPr>
        <w:t xml:space="preserve">                                 </w:t>
      </w:r>
      <w:r w:rsidR="00362438" w:rsidRPr="00BC45CC">
        <w:rPr>
          <w:rFonts w:ascii="Arial" w:eastAsia="Arial" w:hAnsi="Arial" w:cs="Arial"/>
          <w:i/>
          <w:sz w:val="22"/>
          <w:szCs w:val="22"/>
        </w:rPr>
        <w:t xml:space="preserve">Department of Culture and Tourism Abu Dhabi, </w:t>
      </w:r>
      <w:r w:rsidR="00362438" w:rsidRPr="00BC45CC">
        <w:rPr>
          <w:rFonts w:ascii="Arial" w:hAnsi="Arial" w:cs="Arial"/>
          <w:sz w:val="22"/>
          <w:szCs w:val="22"/>
        </w:rPr>
        <w:t xml:space="preserve">Collaborative project with Zayed University, Abu Dhabi, UAE </w:t>
      </w:r>
    </w:p>
    <w:p w14:paraId="5A8EE75F" w14:textId="77777777" w:rsidR="00362438" w:rsidRPr="00BC45CC" w:rsidRDefault="00362438" w:rsidP="00362438">
      <w:pPr>
        <w:spacing w:after="986"/>
        <w:ind w:left="2578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Research analysis of the Al Qubaisi House in Al Ain. The research is to be published in 2021 by Department of Culture and Tourism. </w:t>
      </w:r>
    </w:p>
    <w:p w14:paraId="38A219A1" w14:textId="6FB96C41" w:rsidR="00CC4CC9" w:rsidRPr="00BC45CC" w:rsidRDefault="00362438" w:rsidP="00CC4CC9">
      <w:pPr>
        <w:tabs>
          <w:tab w:val="center" w:pos="5329"/>
        </w:tabs>
        <w:ind w:left="-15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2021                                  </w:t>
      </w:r>
      <w:r w:rsidR="00CC4CC9" w:rsidRPr="00BC45CC">
        <w:rPr>
          <w:rFonts w:ascii="Arial" w:hAnsi="Arial" w:cs="Arial"/>
          <w:i/>
          <w:sz w:val="22"/>
          <w:szCs w:val="22"/>
        </w:rPr>
        <w:t>GARS</w:t>
      </w:r>
      <w:r w:rsidR="00836AE3" w:rsidRPr="00BC45CC">
        <w:rPr>
          <w:rFonts w:ascii="Arial" w:hAnsi="Arial" w:cs="Arial"/>
          <w:i/>
          <w:sz w:val="22"/>
          <w:szCs w:val="22"/>
        </w:rPr>
        <w:t xml:space="preserve"> SHOP</w:t>
      </w:r>
      <w:r w:rsidR="00CC4CC9" w:rsidRPr="00BC45CC">
        <w:rPr>
          <w:rFonts w:ascii="Arial" w:hAnsi="Arial" w:cs="Arial"/>
          <w:i/>
          <w:sz w:val="22"/>
          <w:szCs w:val="22"/>
        </w:rPr>
        <w:t xml:space="preserve"> Senior</w:t>
      </w:r>
      <w:r w:rsidR="00CC4CC9" w:rsidRPr="00BC45CC">
        <w:rPr>
          <w:rFonts w:ascii="Arial" w:eastAsia="Arial" w:hAnsi="Arial" w:cs="Arial"/>
          <w:i/>
          <w:sz w:val="22"/>
          <w:szCs w:val="22"/>
        </w:rPr>
        <w:t xml:space="preserve"> </w:t>
      </w:r>
      <w:r w:rsidR="00CC4CC9" w:rsidRPr="00BC45CC">
        <w:rPr>
          <w:rFonts w:ascii="Arial" w:hAnsi="Arial" w:cs="Arial"/>
          <w:i/>
          <w:sz w:val="22"/>
          <w:szCs w:val="22"/>
        </w:rPr>
        <w:t>P</w:t>
      </w:r>
      <w:r w:rsidR="00CC4CC9" w:rsidRPr="00BC45CC">
        <w:rPr>
          <w:rFonts w:ascii="Arial" w:eastAsia="Arial" w:hAnsi="Arial" w:cs="Arial"/>
          <w:i/>
          <w:sz w:val="22"/>
          <w:szCs w:val="22"/>
        </w:rPr>
        <w:t>roject</w:t>
      </w:r>
      <w:r w:rsidR="00CC4CC9" w:rsidRPr="00BC45CC">
        <w:rPr>
          <w:rFonts w:ascii="Arial" w:hAnsi="Arial" w:cs="Arial"/>
          <w:sz w:val="22"/>
          <w:szCs w:val="22"/>
        </w:rPr>
        <w:t xml:space="preserve">, Zayed University, Abu Dhabi, UAE           </w:t>
      </w:r>
    </w:p>
    <w:p w14:paraId="081AD316" w14:textId="18643D20" w:rsidR="001018E6" w:rsidRPr="00BC45CC" w:rsidRDefault="00CC4CC9" w:rsidP="001018E6">
      <w:pPr>
        <w:spacing w:after="461"/>
        <w:ind w:left="2588" w:right="727" w:hanging="10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>Project requires to designing</w:t>
      </w:r>
      <w:r w:rsidR="001018E6" w:rsidRPr="00BC45CC">
        <w:rPr>
          <w:rFonts w:ascii="Arial" w:hAnsi="Arial" w:cs="Arial"/>
          <w:sz w:val="22"/>
          <w:szCs w:val="22"/>
        </w:rPr>
        <w:t xml:space="preserve"> shop for organic food in UAE</w:t>
      </w:r>
      <w:r w:rsidR="00100694" w:rsidRPr="00BC45CC">
        <w:rPr>
          <w:rFonts w:ascii="Arial" w:hAnsi="Arial" w:cs="Arial"/>
          <w:sz w:val="22"/>
          <w:szCs w:val="22"/>
        </w:rPr>
        <w:t>.</w:t>
      </w:r>
    </w:p>
    <w:p w14:paraId="591EFF6B" w14:textId="77777777" w:rsidR="00362438" w:rsidRPr="00BC45CC" w:rsidRDefault="00362438" w:rsidP="00CC4CC9">
      <w:pPr>
        <w:spacing w:after="986"/>
        <w:rPr>
          <w:rFonts w:ascii="Arial" w:hAnsi="Arial" w:cs="Arial"/>
          <w:sz w:val="22"/>
          <w:szCs w:val="22"/>
        </w:rPr>
      </w:pPr>
    </w:p>
    <w:p w14:paraId="3B361F83" w14:textId="77777777" w:rsidR="00666240" w:rsidRPr="00BC45CC" w:rsidRDefault="00453601">
      <w:pPr>
        <w:pStyle w:val="Heading1"/>
        <w:spacing w:after="583"/>
        <w:ind w:left="-5"/>
        <w:rPr>
          <w:szCs w:val="22"/>
        </w:rPr>
      </w:pPr>
      <w:r w:rsidRPr="00BC45CC">
        <w:rPr>
          <w:szCs w:val="22"/>
        </w:rPr>
        <w:lastRenderedPageBreak/>
        <w:t>CO</w:t>
      </w:r>
      <w:r w:rsidRPr="00BC45CC">
        <w:rPr>
          <w:szCs w:val="22"/>
        </w:rPr>
        <w:t xml:space="preserve">MPETETIONS </w:t>
      </w:r>
    </w:p>
    <w:p w14:paraId="2663AFD2" w14:textId="77777777" w:rsidR="00666240" w:rsidRPr="00BC45CC" w:rsidRDefault="00453601">
      <w:pPr>
        <w:tabs>
          <w:tab w:val="center" w:pos="4765"/>
        </w:tabs>
        <w:ind w:left="-15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2020 </w:t>
      </w:r>
      <w:r w:rsidRPr="00BC45CC">
        <w:rPr>
          <w:rFonts w:ascii="Arial" w:hAnsi="Arial" w:cs="Arial"/>
          <w:sz w:val="22"/>
          <w:szCs w:val="22"/>
        </w:rPr>
        <w:tab/>
      </w:r>
      <w:r w:rsidRPr="00BC45CC">
        <w:rPr>
          <w:rFonts w:ascii="Arial" w:eastAsia="Arial" w:hAnsi="Arial" w:cs="Arial"/>
          <w:i/>
          <w:sz w:val="22"/>
          <w:szCs w:val="22"/>
        </w:rPr>
        <w:t>COLAB Design Competition</w:t>
      </w:r>
      <w:r w:rsidRPr="00BC45CC">
        <w:rPr>
          <w:rFonts w:ascii="Arial" w:hAnsi="Arial" w:cs="Arial"/>
          <w:sz w:val="22"/>
          <w:szCs w:val="22"/>
        </w:rPr>
        <w:t xml:space="preserve">, Abu Dhabi, UAE       </w:t>
      </w:r>
    </w:p>
    <w:p w14:paraId="595CCCDA" w14:textId="77777777" w:rsidR="00666240" w:rsidRPr="00BC45CC" w:rsidRDefault="00453601">
      <w:pPr>
        <w:ind w:left="2549" w:right="727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Responsibilities included Re-Designing the COLAB show room. </w:t>
      </w:r>
    </w:p>
    <w:p w14:paraId="1C6ECC36" w14:textId="11E0553B" w:rsidR="00666240" w:rsidRPr="00BC45CC" w:rsidRDefault="00666240">
      <w:pPr>
        <w:spacing w:after="113" w:line="259" w:lineRule="auto"/>
        <w:rPr>
          <w:rFonts w:ascii="Arial" w:hAnsi="Arial" w:cs="Arial"/>
          <w:sz w:val="22"/>
          <w:szCs w:val="22"/>
        </w:rPr>
      </w:pPr>
    </w:p>
    <w:p w14:paraId="619CFB8C" w14:textId="77777777" w:rsidR="00666240" w:rsidRPr="00BC45CC" w:rsidRDefault="00453601">
      <w:pPr>
        <w:tabs>
          <w:tab w:val="center" w:pos="5586"/>
        </w:tabs>
        <w:spacing w:after="53" w:line="259" w:lineRule="auto"/>
        <w:ind w:left="-15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2020 </w:t>
      </w:r>
      <w:r w:rsidRPr="00BC45CC">
        <w:rPr>
          <w:rFonts w:ascii="Arial" w:hAnsi="Arial" w:cs="Arial"/>
          <w:sz w:val="22"/>
          <w:szCs w:val="22"/>
        </w:rPr>
        <w:tab/>
      </w:r>
      <w:r w:rsidRPr="00BC45CC">
        <w:rPr>
          <w:rFonts w:ascii="Arial" w:eastAsia="Arial" w:hAnsi="Arial" w:cs="Arial"/>
          <w:i/>
          <w:sz w:val="22"/>
          <w:szCs w:val="22"/>
        </w:rPr>
        <w:t>Christo and Jeanne - Claude Award</w:t>
      </w:r>
      <w:r w:rsidRPr="00BC45CC">
        <w:rPr>
          <w:rFonts w:ascii="Arial" w:hAnsi="Arial" w:cs="Arial"/>
          <w:sz w:val="22"/>
          <w:szCs w:val="22"/>
        </w:rPr>
        <w:t xml:space="preserve">, NYUAD, Abu Dhabi, UAE   </w:t>
      </w:r>
    </w:p>
    <w:p w14:paraId="5E6B1215" w14:textId="38319201" w:rsidR="00666240" w:rsidRPr="00BC45CC" w:rsidRDefault="00453601">
      <w:pPr>
        <w:spacing w:after="136"/>
        <w:ind w:left="-15" w:right="1108" w:firstLine="2534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>Designing an installation to be placed</w:t>
      </w:r>
      <w:r w:rsidRPr="00BC45CC">
        <w:rPr>
          <w:rFonts w:ascii="Arial" w:hAnsi="Arial" w:cs="Arial"/>
          <w:sz w:val="22"/>
          <w:szCs w:val="22"/>
        </w:rPr>
        <w:t xml:space="preserve"> anywhere in the </w:t>
      </w:r>
      <w:r w:rsidR="00362438" w:rsidRPr="00BC45CC">
        <w:rPr>
          <w:rFonts w:ascii="Arial" w:hAnsi="Arial" w:cs="Arial"/>
          <w:sz w:val="22"/>
          <w:szCs w:val="22"/>
        </w:rPr>
        <w:t xml:space="preserve">public </w:t>
      </w:r>
      <w:r w:rsidR="00362438" w:rsidRPr="00BC45CC">
        <w:rPr>
          <w:rFonts w:ascii="Arial" w:hAnsi="Arial" w:cs="Arial"/>
          <w:sz w:val="22"/>
          <w:szCs w:val="22"/>
        </w:rPr>
        <w:tab/>
      </w:r>
      <w:r w:rsidRPr="00BC45CC">
        <w:rPr>
          <w:rFonts w:ascii="Arial" w:hAnsi="Arial" w:cs="Arial"/>
          <w:sz w:val="22"/>
          <w:szCs w:val="22"/>
        </w:rPr>
        <w:t xml:space="preserve">space. </w:t>
      </w:r>
    </w:p>
    <w:p w14:paraId="4CA1A2DE" w14:textId="77777777" w:rsidR="00666240" w:rsidRPr="00BC45CC" w:rsidRDefault="00453601">
      <w:pPr>
        <w:spacing w:after="189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 </w:t>
      </w:r>
    </w:p>
    <w:p w14:paraId="6FF2066C" w14:textId="77777777" w:rsidR="00666240" w:rsidRPr="00BC45CC" w:rsidRDefault="00453601">
      <w:pPr>
        <w:tabs>
          <w:tab w:val="center" w:pos="4838"/>
        </w:tabs>
        <w:spacing w:after="12" w:line="259" w:lineRule="auto"/>
        <w:ind w:left="-15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>2019</w:t>
      </w:r>
      <w:r w:rsidRPr="00BC45CC">
        <w:rPr>
          <w:rFonts w:ascii="Arial" w:eastAsia="Arial" w:hAnsi="Arial" w:cs="Arial"/>
          <w:i/>
          <w:sz w:val="22"/>
          <w:szCs w:val="22"/>
        </w:rPr>
        <w:t xml:space="preserve">    </w:t>
      </w:r>
      <w:r w:rsidRPr="00BC45CC">
        <w:rPr>
          <w:rFonts w:ascii="Arial" w:eastAsia="Arial" w:hAnsi="Arial" w:cs="Arial"/>
          <w:i/>
          <w:sz w:val="22"/>
          <w:szCs w:val="22"/>
        </w:rPr>
        <w:tab/>
        <w:t>Bauhaus Neue Competition</w:t>
      </w:r>
      <w:r w:rsidRPr="00BC45CC">
        <w:rPr>
          <w:rFonts w:ascii="Arial" w:hAnsi="Arial" w:cs="Arial"/>
          <w:sz w:val="22"/>
          <w:szCs w:val="22"/>
        </w:rPr>
        <w:t xml:space="preserve">, Weimar, Germany </w:t>
      </w:r>
      <w:r w:rsidRPr="00BC45CC">
        <w:rPr>
          <w:rFonts w:ascii="Arial" w:eastAsia="Calibri" w:hAnsi="Arial" w:cs="Arial"/>
          <w:sz w:val="22"/>
          <w:szCs w:val="22"/>
        </w:rPr>
        <w:t xml:space="preserve"> </w:t>
      </w:r>
    </w:p>
    <w:p w14:paraId="32ED4D07" w14:textId="03F8EDC1" w:rsidR="00666240" w:rsidRPr="00BC45CC" w:rsidRDefault="00453601">
      <w:pPr>
        <w:ind w:left="2549" w:right="727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Designing a </w:t>
      </w:r>
      <w:r w:rsidR="00362438" w:rsidRPr="00BC45CC">
        <w:rPr>
          <w:rFonts w:ascii="Arial" w:hAnsi="Arial" w:cs="Arial"/>
          <w:sz w:val="22"/>
          <w:szCs w:val="22"/>
        </w:rPr>
        <w:t>university</w:t>
      </w:r>
      <w:r w:rsidRPr="00BC45CC">
        <w:rPr>
          <w:rFonts w:ascii="Arial" w:hAnsi="Arial" w:cs="Arial"/>
          <w:sz w:val="22"/>
          <w:szCs w:val="22"/>
        </w:rPr>
        <w:t xml:space="preserve"> of any major following the participant choice  </w:t>
      </w:r>
    </w:p>
    <w:p w14:paraId="54B0DFAE" w14:textId="77777777" w:rsidR="00666240" w:rsidRPr="00BC45CC" w:rsidRDefault="00453601">
      <w:pPr>
        <w:spacing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208203C2" w14:textId="77777777" w:rsidR="00666240" w:rsidRPr="00BC45CC" w:rsidRDefault="00453601">
      <w:pPr>
        <w:ind w:left="2549" w:right="727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>The project “</w:t>
      </w:r>
      <w:r w:rsidRPr="00BC45CC">
        <w:rPr>
          <w:rFonts w:ascii="Arial" w:eastAsia="Arial" w:hAnsi="Arial" w:cs="Arial"/>
          <w:i/>
          <w:sz w:val="22"/>
          <w:szCs w:val="22"/>
        </w:rPr>
        <w:t xml:space="preserve">Interior Design School” </w:t>
      </w:r>
      <w:r w:rsidRPr="00BC45CC">
        <w:rPr>
          <w:rFonts w:ascii="Arial" w:hAnsi="Arial" w:cs="Arial"/>
          <w:sz w:val="22"/>
          <w:szCs w:val="22"/>
        </w:rPr>
        <w:t>was published online 2019</w:t>
      </w:r>
      <w:r w:rsidRPr="00BC45CC"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36D6F262" w14:textId="77777777" w:rsidR="00666240" w:rsidRPr="00BC45CC" w:rsidRDefault="00453601">
      <w:pPr>
        <w:tabs>
          <w:tab w:val="center" w:pos="4710"/>
        </w:tabs>
        <w:ind w:left="-15"/>
        <w:rPr>
          <w:rFonts w:ascii="Arial" w:hAnsi="Arial" w:cs="Arial"/>
          <w:sz w:val="22"/>
          <w:szCs w:val="22"/>
        </w:rPr>
      </w:pPr>
      <w:r w:rsidRPr="00BC45CC">
        <w:rPr>
          <w:rFonts w:ascii="Arial" w:eastAsia="Arial" w:hAnsi="Arial" w:cs="Arial"/>
          <w:b/>
          <w:sz w:val="22"/>
          <w:szCs w:val="22"/>
        </w:rPr>
        <w:t xml:space="preserve"> </w:t>
      </w:r>
      <w:r w:rsidRPr="00BC45CC">
        <w:rPr>
          <w:rFonts w:ascii="Arial" w:eastAsia="Arial" w:hAnsi="Arial" w:cs="Arial"/>
          <w:b/>
          <w:sz w:val="22"/>
          <w:szCs w:val="22"/>
        </w:rPr>
        <w:tab/>
      </w:r>
      <w:r w:rsidRPr="00BC45CC">
        <w:rPr>
          <w:rFonts w:ascii="Arial" w:hAnsi="Arial" w:cs="Arial"/>
          <w:sz w:val="22"/>
          <w:szCs w:val="22"/>
        </w:rPr>
        <w:t>(</w:t>
      </w:r>
      <w:r w:rsidRPr="00BC45CC">
        <w:rPr>
          <w:rFonts w:ascii="Arial" w:hAnsi="Arial" w:cs="Arial"/>
          <w:sz w:val="22"/>
          <w:szCs w:val="22"/>
        </w:rPr>
        <w:t>https://uni.xyz/profile/edit/khadijah/projects/)</w:t>
      </w:r>
      <w:r w:rsidRPr="00BC45CC"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6F1D6953" w14:textId="77777777" w:rsidR="00666240" w:rsidRPr="00BC45CC" w:rsidRDefault="00453601">
      <w:pPr>
        <w:spacing w:line="259" w:lineRule="auto"/>
        <w:ind w:left="2539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 </w:t>
      </w:r>
    </w:p>
    <w:p w14:paraId="565E792E" w14:textId="77777777" w:rsidR="00666240" w:rsidRPr="00BC45CC" w:rsidRDefault="00453601">
      <w:pPr>
        <w:spacing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15BC670" w14:textId="77777777" w:rsidR="00666240" w:rsidRPr="00BC45CC" w:rsidRDefault="00453601">
      <w:pPr>
        <w:spacing w:line="259" w:lineRule="auto"/>
        <w:ind w:left="2539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 </w:t>
      </w:r>
    </w:p>
    <w:p w14:paraId="38D8594E" w14:textId="77777777" w:rsidR="00666240" w:rsidRPr="00BC45CC" w:rsidRDefault="00453601">
      <w:pPr>
        <w:spacing w:after="158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5EE6DC07" w14:textId="77777777" w:rsidR="00666240" w:rsidRPr="00BC45CC" w:rsidRDefault="00453601">
      <w:pPr>
        <w:pStyle w:val="Heading1"/>
        <w:ind w:left="-5"/>
        <w:rPr>
          <w:szCs w:val="22"/>
        </w:rPr>
      </w:pPr>
      <w:r w:rsidRPr="00BC45CC">
        <w:rPr>
          <w:szCs w:val="22"/>
        </w:rPr>
        <w:t xml:space="preserve">PROFESSIONAL EXPERIENCE </w:t>
      </w:r>
    </w:p>
    <w:p w14:paraId="5993E3EA" w14:textId="77777777" w:rsidR="00666240" w:rsidRPr="00BC45CC" w:rsidRDefault="00453601">
      <w:pPr>
        <w:spacing w:after="176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 </w:t>
      </w:r>
    </w:p>
    <w:p w14:paraId="199B6D04" w14:textId="77777777" w:rsidR="00666240" w:rsidRPr="00BC45CC" w:rsidRDefault="00453601">
      <w:pPr>
        <w:tabs>
          <w:tab w:val="center" w:pos="4238"/>
        </w:tabs>
        <w:ind w:left="-15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>2019</w:t>
      </w:r>
      <w:r w:rsidRPr="00BC45CC">
        <w:rPr>
          <w:rFonts w:ascii="Arial" w:eastAsia="Arial" w:hAnsi="Arial" w:cs="Arial"/>
          <w:b/>
          <w:sz w:val="22"/>
          <w:szCs w:val="22"/>
        </w:rPr>
        <w:t xml:space="preserve"> </w:t>
      </w:r>
      <w:r w:rsidRPr="00BC45CC">
        <w:rPr>
          <w:rFonts w:ascii="Arial" w:eastAsia="Arial" w:hAnsi="Arial" w:cs="Arial"/>
          <w:b/>
          <w:sz w:val="22"/>
          <w:szCs w:val="22"/>
        </w:rPr>
        <w:tab/>
      </w:r>
      <w:r w:rsidRPr="00BC45CC">
        <w:rPr>
          <w:rFonts w:ascii="Arial" w:eastAsia="Arial" w:hAnsi="Arial" w:cs="Arial"/>
          <w:i/>
          <w:sz w:val="22"/>
          <w:szCs w:val="22"/>
        </w:rPr>
        <w:t>Nouf House Plan</w:t>
      </w:r>
      <w:r w:rsidRPr="00BC45CC">
        <w:rPr>
          <w:rFonts w:ascii="Arial" w:hAnsi="Arial" w:cs="Arial"/>
          <w:sz w:val="22"/>
          <w:szCs w:val="22"/>
        </w:rPr>
        <w:t xml:space="preserve">, Abu Dhabi, UAE                                                     </w:t>
      </w:r>
    </w:p>
    <w:p w14:paraId="7AB1E03B" w14:textId="77777777" w:rsidR="00666240" w:rsidRPr="00BC45CC" w:rsidRDefault="00453601">
      <w:pPr>
        <w:ind w:left="2554" w:right="727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Project include Plan for new apartment and placed Furniture function. </w:t>
      </w:r>
    </w:p>
    <w:p w14:paraId="14F436F7" w14:textId="77777777" w:rsidR="00666240" w:rsidRPr="00BC45CC" w:rsidRDefault="00453601">
      <w:pPr>
        <w:spacing w:after="215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77ED5B33" w14:textId="77777777" w:rsidR="00666240" w:rsidRPr="00BC45CC" w:rsidRDefault="00453601">
      <w:pPr>
        <w:tabs>
          <w:tab w:val="center" w:pos="4414"/>
        </w:tabs>
        <w:spacing w:after="61"/>
        <w:ind w:left="-15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2021 </w:t>
      </w:r>
      <w:r w:rsidRPr="00BC45CC">
        <w:rPr>
          <w:rFonts w:ascii="Arial" w:hAnsi="Arial" w:cs="Arial"/>
          <w:sz w:val="22"/>
          <w:szCs w:val="22"/>
        </w:rPr>
        <w:tab/>
      </w:r>
      <w:r w:rsidRPr="00BC45CC">
        <w:rPr>
          <w:rFonts w:ascii="Arial" w:eastAsia="Arial" w:hAnsi="Arial" w:cs="Arial"/>
          <w:i/>
          <w:sz w:val="22"/>
          <w:szCs w:val="22"/>
        </w:rPr>
        <w:t xml:space="preserve">AA House Restroom, </w:t>
      </w:r>
      <w:r w:rsidRPr="00BC45CC">
        <w:rPr>
          <w:rFonts w:ascii="Arial" w:hAnsi="Arial" w:cs="Arial"/>
          <w:sz w:val="22"/>
          <w:szCs w:val="22"/>
        </w:rPr>
        <w:t xml:space="preserve">Abu Dhabi, UAE                                                     </w:t>
      </w:r>
    </w:p>
    <w:p w14:paraId="67D09994" w14:textId="77777777" w:rsidR="00666240" w:rsidRPr="00BC45CC" w:rsidRDefault="00453601">
      <w:pPr>
        <w:tabs>
          <w:tab w:val="center" w:pos="4610"/>
        </w:tabs>
        <w:spacing w:after="456"/>
        <w:ind w:left="-15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 </w:t>
      </w:r>
      <w:r w:rsidRPr="00BC45CC">
        <w:rPr>
          <w:rFonts w:ascii="Arial" w:hAnsi="Arial" w:cs="Arial"/>
          <w:sz w:val="22"/>
          <w:szCs w:val="22"/>
        </w:rPr>
        <w:tab/>
        <w:t xml:space="preserve">Project include Redesigned, Plan, section. </w:t>
      </w:r>
    </w:p>
    <w:p w14:paraId="48A0ABE4" w14:textId="77777777" w:rsidR="00666240" w:rsidRPr="00BC45CC" w:rsidRDefault="00453601">
      <w:pPr>
        <w:tabs>
          <w:tab w:val="center" w:pos="4212"/>
        </w:tabs>
        <w:spacing w:after="80"/>
        <w:ind w:left="-15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2021 </w:t>
      </w:r>
      <w:r w:rsidRPr="00BC45CC">
        <w:rPr>
          <w:rFonts w:ascii="Arial" w:hAnsi="Arial" w:cs="Arial"/>
          <w:sz w:val="22"/>
          <w:szCs w:val="22"/>
        </w:rPr>
        <w:tab/>
      </w:r>
      <w:r w:rsidRPr="00BC45CC">
        <w:rPr>
          <w:rFonts w:ascii="Arial" w:eastAsia="Arial" w:hAnsi="Arial" w:cs="Arial"/>
          <w:i/>
          <w:sz w:val="22"/>
          <w:szCs w:val="22"/>
        </w:rPr>
        <w:t>Al K House Plan</w:t>
      </w:r>
      <w:r w:rsidRPr="00BC45CC">
        <w:rPr>
          <w:rFonts w:ascii="Arial" w:hAnsi="Arial" w:cs="Arial"/>
          <w:sz w:val="22"/>
          <w:szCs w:val="22"/>
        </w:rPr>
        <w:t xml:space="preserve">, Abu Dhabi, UAE       </w:t>
      </w:r>
      <w:r w:rsidRPr="00BC45CC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14:paraId="2E4F5345" w14:textId="3F6ABE48" w:rsidR="00666240" w:rsidRPr="00BC45CC" w:rsidRDefault="00453601" w:rsidP="00362438">
      <w:pPr>
        <w:tabs>
          <w:tab w:val="center" w:pos="5926"/>
        </w:tabs>
        <w:spacing w:after="286" w:line="268" w:lineRule="auto"/>
        <w:ind w:left="-15"/>
        <w:rPr>
          <w:rFonts w:ascii="Arial" w:hAnsi="Arial" w:cs="Arial"/>
          <w:sz w:val="22"/>
          <w:szCs w:val="22"/>
        </w:rPr>
      </w:pPr>
      <w:r w:rsidRPr="00BC45CC">
        <w:rPr>
          <w:rFonts w:ascii="Arial" w:eastAsia="Arial" w:hAnsi="Arial" w:cs="Arial"/>
          <w:b/>
          <w:sz w:val="22"/>
          <w:szCs w:val="22"/>
        </w:rPr>
        <w:t xml:space="preserve"> </w:t>
      </w:r>
      <w:r w:rsidRPr="00BC45CC">
        <w:rPr>
          <w:rFonts w:ascii="Arial" w:eastAsia="Arial" w:hAnsi="Arial" w:cs="Arial"/>
          <w:b/>
          <w:sz w:val="22"/>
          <w:szCs w:val="22"/>
        </w:rPr>
        <w:tab/>
      </w:r>
      <w:r w:rsidRPr="00BC45CC">
        <w:rPr>
          <w:rFonts w:ascii="Arial" w:hAnsi="Arial" w:cs="Arial"/>
          <w:sz w:val="22"/>
          <w:szCs w:val="22"/>
        </w:rPr>
        <w:t xml:space="preserve">Project include Plan for new apartment and placed Furniture function. </w:t>
      </w:r>
    </w:p>
    <w:p w14:paraId="2AEB0A96" w14:textId="11CE4467" w:rsidR="005B5FBD" w:rsidRDefault="00453601" w:rsidP="00CF7863">
      <w:pPr>
        <w:spacing w:after="158" w:line="259" w:lineRule="auto"/>
        <w:rPr>
          <w:rFonts w:ascii="Arial" w:eastAsia="Arial" w:hAnsi="Arial" w:cs="Arial"/>
          <w:b/>
          <w:sz w:val="22"/>
          <w:szCs w:val="22"/>
        </w:rPr>
      </w:pPr>
      <w:r w:rsidRPr="00BC45C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3122E2E2" w14:textId="77777777" w:rsidR="00BC45CC" w:rsidRPr="00BC45CC" w:rsidRDefault="00BC45CC" w:rsidP="00CF7863">
      <w:pPr>
        <w:spacing w:after="158" w:line="259" w:lineRule="auto"/>
        <w:rPr>
          <w:rFonts w:ascii="Arial" w:hAnsi="Arial" w:cs="Arial"/>
          <w:b/>
          <w:sz w:val="22"/>
          <w:szCs w:val="22"/>
        </w:rPr>
      </w:pPr>
    </w:p>
    <w:p w14:paraId="7056D1B5" w14:textId="0DA0C63F" w:rsidR="005B5FBD" w:rsidRPr="00BC45CC" w:rsidRDefault="005B5FBD" w:rsidP="005B5FBD">
      <w:pPr>
        <w:spacing w:after="158" w:line="259" w:lineRule="auto"/>
        <w:rPr>
          <w:rFonts w:ascii="Arial" w:hAnsi="Arial" w:cs="Arial"/>
          <w:b/>
          <w:bCs/>
          <w:sz w:val="22"/>
          <w:szCs w:val="22"/>
        </w:rPr>
      </w:pPr>
      <w:r w:rsidRPr="00BC45CC">
        <w:rPr>
          <w:rFonts w:ascii="Arial" w:hAnsi="Arial" w:cs="Arial"/>
          <w:b/>
          <w:bCs/>
          <w:sz w:val="22"/>
          <w:szCs w:val="22"/>
        </w:rPr>
        <w:t xml:space="preserve"> WORK</w:t>
      </w:r>
      <w:r w:rsidRPr="00BC45CC">
        <w:rPr>
          <w:rFonts w:ascii="Arial" w:hAnsi="Arial" w:cs="Arial"/>
          <w:b/>
          <w:bCs/>
          <w:sz w:val="22"/>
          <w:szCs w:val="22"/>
        </w:rPr>
        <w:t xml:space="preserve"> EXPERIENCE</w:t>
      </w:r>
    </w:p>
    <w:p w14:paraId="7DFEEBA4" w14:textId="37A2E7D7" w:rsidR="005B5FBD" w:rsidRPr="00BC45CC" w:rsidRDefault="005B5FBD" w:rsidP="005B5FBD">
      <w:pPr>
        <w:spacing w:after="158" w:line="259" w:lineRule="auto"/>
        <w:rPr>
          <w:rFonts w:ascii="Arial" w:hAnsi="Arial" w:cs="Arial"/>
          <w:b/>
          <w:bCs/>
          <w:sz w:val="22"/>
          <w:szCs w:val="22"/>
        </w:rPr>
      </w:pPr>
    </w:p>
    <w:p w14:paraId="7FA50748" w14:textId="79154FBC" w:rsidR="005B5FBD" w:rsidRPr="00BC45CC" w:rsidRDefault="005B5FBD" w:rsidP="005B5FBD">
      <w:pPr>
        <w:spacing w:after="158" w:line="259" w:lineRule="auto"/>
        <w:rPr>
          <w:rFonts w:ascii="Arial" w:hAnsi="Arial" w:cs="Arial"/>
          <w:b/>
          <w:bCs/>
          <w:sz w:val="22"/>
          <w:szCs w:val="22"/>
        </w:rPr>
      </w:pPr>
    </w:p>
    <w:p w14:paraId="35F22FD5" w14:textId="7F042513" w:rsidR="005B5FBD" w:rsidRPr="00BC45CC" w:rsidRDefault="005B5FBD" w:rsidP="005B5FBD">
      <w:pPr>
        <w:spacing w:after="158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>2021                                 TAWREED company</w:t>
      </w:r>
      <w:r w:rsidRPr="00BC45CC">
        <w:rPr>
          <w:rFonts w:ascii="Arial" w:hAnsi="Arial" w:cs="Arial"/>
          <w:sz w:val="22"/>
          <w:szCs w:val="22"/>
        </w:rPr>
        <w:t>, Abu Dhabi, UAE</w:t>
      </w:r>
      <w:r w:rsidR="00CF7863" w:rsidRPr="00BC45CC">
        <w:rPr>
          <w:rFonts w:ascii="Arial" w:hAnsi="Arial" w:cs="Arial"/>
          <w:sz w:val="22"/>
          <w:szCs w:val="22"/>
        </w:rPr>
        <w:t xml:space="preserve"> </w:t>
      </w:r>
    </w:p>
    <w:p w14:paraId="3548A168" w14:textId="77777777" w:rsidR="00D64370" w:rsidRPr="00BC45CC" w:rsidRDefault="00CF7863" w:rsidP="00CF7863">
      <w:pPr>
        <w:tabs>
          <w:tab w:val="left" w:pos="2499"/>
        </w:tabs>
        <w:spacing w:after="158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ab/>
      </w:r>
    </w:p>
    <w:p w14:paraId="410A1F1B" w14:textId="77777777" w:rsidR="00D64370" w:rsidRPr="00BC45CC" w:rsidRDefault="00D64370" w:rsidP="00CF7863">
      <w:pPr>
        <w:tabs>
          <w:tab w:val="left" w:pos="2499"/>
        </w:tabs>
        <w:spacing w:after="158" w:line="259" w:lineRule="auto"/>
        <w:rPr>
          <w:rFonts w:ascii="Arial" w:hAnsi="Arial" w:cs="Arial"/>
          <w:sz w:val="22"/>
          <w:szCs w:val="22"/>
        </w:rPr>
      </w:pPr>
    </w:p>
    <w:p w14:paraId="6E28BD66" w14:textId="77777777" w:rsidR="00D64370" w:rsidRPr="00BC45CC" w:rsidRDefault="00D64370" w:rsidP="00D64370">
      <w:pPr>
        <w:tabs>
          <w:tab w:val="left" w:pos="2499"/>
        </w:tabs>
        <w:spacing w:after="158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lastRenderedPageBreak/>
        <w:t xml:space="preserve">          </w:t>
      </w:r>
    </w:p>
    <w:p w14:paraId="2BF6DC74" w14:textId="77777777" w:rsidR="00D64370" w:rsidRPr="00BC45CC" w:rsidRDefault="00D64370" w:rsidP="00D64370">
      <w:pPr>
        <w:spacing w:after="158" w:line="259" w:lineRule="auto"/>
        <w:rPr>
          <w:rFonts w:ascii="Arial" w:hAnsi="Arial" w:cs="Arial"/>
          <w:b/>
          <w:sz w:val="22"/>
          <w:szCs w:val="22"/>
        </w:rPr>
      </w:pPr>
    </w:p>
    <w:p w14:paraId="38742548" w14:textId="74AFA809" w:rsidR="00D64370" w:rsidRPr="00BC45CC" w:rsidRDefault="00D64370" w:rsidP="00D64370">
      <w:pPr>
        <w:spacing w:after="158" w:line="259" w:lineRule="auto"/>
        <w:rPr>
          <w:rFonts w:ascii="Arial" w:hAnsi="Arial" w:cs="Arial"/>
          <w:b/>
          <w:bCs/>
          <w:sz w:val="22"/>
          <w:szCs w:val="22"/>
        </w:rPr>
      </w:pPr>
      <w:r w:rsidRPr="00BC45CC">
        <w:rPr>
          <w:rFonts w:ascii="Arial" w:hAnsi="Arial" w:cs="Arial"/>
          <w:b/>
          <w:bCs/>
          <w:sz w:val="22"/>
          <w:szCs w:val="22"/>
        </w:rPr>
        <w:t xml:space="preserve"> WORK EXPERIENCE</w:t>
      </w:r>
      <w:r w:rsidRPr="00BC45CC">
        <w:rPr>
          <w:rFonts w:ascii="Arial" w:hAnsi="Arial" w:cs="Arial"/>
          <w:b/>
          <w:bCs/>
          <w:sz w:val="22"/>
          <w:szCs w:val="22"/>
        </w:rPr>
        <w:t xml:space="preserve"> </w:t>
      </w:r>
      <w:r w:rsidR="00BC45CC" w:rsidRPr="00BC45CC">
        <w:rPr>
          <w:rFonts w:asciiTheme="minorBidi" w:eastAsiaTheme="minorEastAsia" w:hAnsiTheme="minorBidi" w:cstheme="minorBidi"/>
          <w:b/>
          <w:bCs/>
        </w:rPr>
        <w:t>(Cont’d)</w:t>
      </w:r>
    </w:p>
    <w:p w14:paraId="065A3D00" w14:textId="4EE2CEEA" w:rsidR="00D64370" w:rsidRPr="00BC45CC" w:rsidRDefault="00D64370" w:rsidP="00D64370">
      <w:pPr>
        <w:tabs>
          <w:tab w:val="left" w:pos="2499"/>
        </w:tabs>
        <w:spacing w:after="158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                           </w:t>
      </w:r>
    </w:p>
    <w:p w14:paraId="5C1EB5FD" w14:textId="3A05AA12" w:rsidR="00D64370" w:rsidRPr="00BC45CC" w:rsidRDefault="00D64370" w:rsidP="00D64370">
      <w:pPr>
        <w:tabs>
          <w:tab w:val="left" w:pos="2499"/>
        </w:tabs>
        <w:spacing w:after="158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 </w:t>
      </w:r>
      <w:r w:rsidR="00CF7863" w:rsidRPr="00BC45CC">
        <w:rPr>
          <w:rFonts w:ascii="Arial" w:hAnsi="Arial" w:cs="Arial"/>
          <w:sz w:val="22"/>
          <w:szCs w:val="22"/>
        </w:rPr>
        <w:t xml:space="preserve">Responsibility </w:t>
      </w:r>
      <w:r w:rsidRPr="00BC45CC">
        <w:rPr>
          <w:rFonts w:ascii="Arial" w:hAnsi="Arial" w:cs="Arial"/>
          <w:sz w:val="22"/>
          <w:szCs w:val="22"/>
        </w:rPr>
        <w:t>TAWREED company</w:t>
      </w:r>
      <w:r w:rsidRPr="00BC45CC">
        <w:rPr>
          <w:rFonts w:ascii="Arial" w:hAnsi="Arial" w:cs="Arial"/>
          <w:sz w:val="22"/>
          <w:szCs w:val="22"/>
        </w:rPr>
        <w:t xml:space="preserve">, </w:t>
      </w:r>
    </w:p>
    <w:p w14:paraId="4E4841CD" w14:textId="77777777" w:rsidR="00D64370" w:rsidRPr="00BC45CC" w:rsidRDefault="00D64370" w:rsidP="00D64370">
      <w:pPr>
        <w:tabs>
          <w:tab w:val="left" w:pos="2499"/>
        </w:tabs>
        <w:spacing w:after="158" w:line="259" w:lineRule="auto"/>
        <w:rPr>
          <w:rFonts w:ascii="Arial" w:hAnsi="Arial" w:cs="Arial"/>
          <w:sz w:val="22"/>
          <w:szCs w:val="22"/>
        </w:rPr>
      </w:pPr>
    </w:p>
    <w:p w14:paraId="7241D1A1" w14:textId="45114797" w:rsidR="00D64370" w:rsidRPr="00BC45CC" w:rsidRDefault="00D64370" w:rsidP="00D64370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Create Mood Boards to sample your design vision. </w:t>
      </w:r>
    </w:p>
    <w:p w14:paraId="037D04A0" w14:textId="5E432D56" w:rsidR="00D64370" w:rsidRPr="00D64370" w:rsidRDefault="002E03C8" w:rsidP="00D643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Make </w:t>
      </w:r>
      <w:r w:rsidR="00D64370" w:rsidRPr="00D64370">
        <w:rPr>
          <w:rFonts w:ascii="Arial" w:hAnsi="Arial" w:cs="Arial"/>
          <w:sz w:val="22"/>
          <w:szCs w:val="22"/>
        </w:rPr>
        <w:t>layout, color, lighting, materials selection, custom furniture, and all installations</w:t>
      </w:r>
      <w:r w:rsidRPr="00BC45CC">
        <w:rPr>
          <w:rFonts w:ascii="Arial" w:hAnsi="Arial" w:cs="Arial"/>
          <w:sz w:val="22"/>
          <w:szCs w:val="22"/>
        </w:rPr>
        <w:t>.</w:t>
      </w:r>
    </w:p>
    <w:p w14:paraId="25C517A4" w14:textId="77777777" w:rsidR="00D64370" w:rsidRPr="00D64370" w:rsidRDefault="00D64370" w:rsidP="00D643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64370">
        <w:rPr>
          <w:rFonts w:ascii="Arial" w:hAnsi="Arial" w:cs="Arial"/>
          <w:sz w:val="22"/>
          <w:szCs w:val="22"/>
        </w:rPr>
        <w:t xml:space="preserve">Outline client Design objectives </w:t>
      </w:r>
    </w:p>
    <w:p w14:paraId="11270EA6" w14:textId="77777777" w:rsidR="002E03C8" w:rsidRPr="00BC45CC" w:rsidRDefault="00D64370" w:rsidP="002E03C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64370">
        <w:rPr>
          <w:rFonts w:ascii="Arial" w:hAnsi="Arial" w:cs="Arial"/>
          <w:sz w:val="22"/>
          <w:szCs w:val="22"/>
        </w:rPr>
        <w:t xml:space="preserve">Conceptualize and sketch design plans </w:t>
      </w:r>
    </w:p>
    <w:p w14:paraId="57C30C5F" w14:textId="57FFF356" w:rsidR="00D64370" w:rsidRPr="00BC45CC" w:rsidRDefault="00D64370" w:rsidP="002E03C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64370">
        <w:rPr>
          <w:rFonts w:ascii="Arial" w:hAnsi="Arial" w:cs="Arial"/>
          <w:sz w:val="22"/>
          <w:szCs w:val="22"/>
        </w:rPr>
        <w:t xml:space="preserve">Proficiency in AutoCAD, illustrator, SketchUp or similar design software. </w:t>
      </w:r>
    </w:p>
    <w:p w14:paraId="1EEFC64E" w14:textId="082DB322" w:rsidR="002E03C8" w:rsidRPr="00BC45CC" w:rsidRDefault="002E03C8" w:rsidP="002E03C8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>Excellent communication and teamwork skills.</w:t>
      </w:r>
    </w:p>
    <w:p w14:paraId="2BA12F0B" w14:textId="67897238" w:rsidR="002E03C8" w:rsidRPr="00BC45CC" w:rsidRDefault="002E03C8" w:rsidP="002E03C8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Ability to work independently with minimal supervision. </w:t>
      </w:r>
    </w:p>
    <w:p w14:paraId="61967E4E" w14:textId="657850D9" w:rsidR="002E03C8" w:rsidRPr="00BC45CC" w:rsidRDefault="002E03C8" w:rsidP="002E03C8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Ability to multitask and manage time efficiently. </w:t>
      </w:r>
    </w:p>
    <w:p w14:paraId="6E724248" w14:textId="77777777" w:rsidR="002E03C8" w:rsidRPr="00BC45CC" w:rsidRDefault="002E03C8" w:rsidP="002E03C8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Assist with client relations including responding to phone calls and emails </w:t>
      </w:r>
    </w:p>
    <w:p w14:paraId="6706574D" w14:textId="77777777" w:rsidR="00453601" w:rsidRDefault="00453601" w:rsidP="002E03C8">
      <w:pPr>
        <w:pStyle w:val="NormalWeb"/>
        <w:rPr>
          <w:rFonts w:ascii="Arial" w:hAnsi="Arial" w:cs="Arial"/>
          <w:sz w:val="22"/>
          <w:szCs w:val="22"/>
        </w:rPr>
      </w:pPr>
    </w:p>
    <w:p w14:paraId="0E3CB43C" w14:textId="77777777" w:rsidR="00453601" w:rsidRDefault="00453601" w:rsidP="002E03C8">
      <w:pPr>
        <w:pStyle w:val="NormalWeb"/>
        <w:rPr>
          <w:rFonts w:ascii="Arial" w:hAnsi="Arial" w:cs="Arial"/>
          <w:sz w:val="22"/>
          <w:szCs w:val="22"/>
        </w:rPr>
      </w:pPr>
    </w:p>
    <w:p w14:paraId="37446E7A" w14:textId="79500780" w:rsidR="002E03C8" w:rsidRPr="00BC45CC" w:rsidRDefault="002E03C8" w:rsidP="002E03C8">
      <w:pPr>
        <w:pStyle w:val="NormalWeb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>Responsibility TAWREED company</w:t>
      </w:r>
      <w:r w:rsidRPr="00BC45CC">
        <w:rPr>
          <w:rFonts w:ascii="Arial" w:hAnsi="Arial" w:cs="Arial"/>
          <w:sz w:val="22"/>
          <w:szCs w:val="22"/>
        </w:rPr>
        <w:t xml:space="preserve"> HR</w:t>
      </w:r>
    </w:p>
    <w:p w14:paraId="288CDF83" w14:textId="77777777" w:rsidR="002E03C8" w:rsidRPr="00BC45CC" w:rsidRDefault="002E03C8" w:rsidP="002E03C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2"/>
          <w:szCs w:val="22"/>
        </w:rPr>
      </w:pPr>
      <w:r w:rsidRPr="00BC45CC">
        <w:rPr>
          <w:rFonts w:ascii="Arial" w:hAnsi="Arial" w:cs="Arial"/>
          <w:color w:val="000000" w:themeColor="text1"/>
          <w:sz w:val="22"/>
          <w:szCs w:val="22"/>
        </w:rPr>
        <w:t>Consult with employers to identify needs and preferred qualifications</w:t>
      </w:r>
    </w:p>
    <w:p w14:paraId="5B01EE77" w14:textId="175EBD32" w:rsidR="002E03C8" w:rsidRPr="00BC45CC" w:rsidRDefault="002E03C8" w:rsidP="002E03C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2"/>
          <w:szCs w:val="22"/>
        </w:rPr>
      </w:pPr>
      <w:r w:rsidRPr="00BC45CC">
        <w:rPr>
          <w:rFonts w:ascii="Arial" w:hAnsi="Arial" w:cs="Arial"/>
          <w:color w:val="000000" w:themeColor="text1"/>
          <w:sz w:val="22"/>
          <w:szCs w:val="22"/>
        </w:rPr>
        <w:t xml:space="preserve">Interview applicants about their experience, </w:t>
      </w:r>
      <w:r w:rsidRPr="00BC45CC">
        <w:rPr>
          <w:rFonts w:ascii="Arial" w:hAnsi="Arial" w:cs="Arial"/>
          <w:color w:val="000000" w:themeColor="text1"/>
          <w:sz w:val="22"/>
          <w:szCs w:val="22"/>
        </w:rPr>
        <w:t>education,</w:t>
      </w:r>
      <w:r w:rsidRPr="00BC45CC">
        <w:rPr>
          <w:rFonts w:ascii="Arial" w:hAnsi="Arial" w:cs="Arial"/>
          <w:color w:val="000000" w:themeColor="text1"/>
          <w:sz w:val="22"/>
          <w:szCs w:val="22"/>
        </w:rPr>
        <w:t xml:space="preserve"> and skills</w:t>
      </w:r>
    </w:p>
    <w:p w14:paraId="4E84DF46" w14:textId="77777777" w:rsidR="002E03C8" w:rsidRPr="00BC45CC" w:rsidRDefault="002E03C8" w:rsidP="002E03C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2"/>
          <w:szCs w:val="22"/>
        </w:rPr>
      </w:pPr>
      <w:r w:rsidRPr="00BC45CC">
        <w:rPr>
          <w:rFonts w:ascii="Arial" w:hAnsi="Arial" w:cs="Arial"/>
          <w:color w:val="000000" w:themeColor="text1"/>
          <w:sz w:val="22"/>
          <w:szCs w:val="22"/>
        </w:rPr>
        <w:t>Contact references and perform background checks</w:t>
      </w:r>
    </w:p>
    <w:p w14:paraId="1CA179A7" w14:textId="6985D68D" w:rsidR="002E03C8" w:rsidRPr="00BC45CC" w:rsidRDefault="002E03C8" w:rsidP="002E03C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2"/>
          <w:szCs w:val="22"/>
        </w:rPr>
      </w:pPr>
      <w:r w:rsidRPr="00BC45CC">
        <w:rPr>
          <w:rFonts w:ascii="Arial" w:hAnsi="Arial" w:cs="Arial"/>
          <w:color w:val="000000" w:themeColor="text1"/>
          <w:sz w:val="22"/>
          <w:szCs w:val="22"/>
        </w:rPr>
        <w:t>Inform applicants about job details such as benefits and conditions</w:t>
      </w:r>
      <w:r w:rsidRPr="00BC45C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6B618A" w14:textId="6129CA80" w:rsidR="002E03C8" w:rsidRPr="00BC45CC" w:rsidRDefault="002E03C8" w:rsidP="002E03C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2"/>
          <w:szCs w:val="22"/>
        </w:rPr>
      </w:pPr>
      <w:r w:rsidRPr="00BC45CC">
        <w:rPr>
          <w:rFonts w:ascii="Arial" w:hAnsi="Arial" w:cs="Arial"/>
          <w:color w:val="000000" w:themeColor="text1"/>
          <w:sz w:val="22"/>
          <w:szCs w:val="22"/>
        </w:rPr>
        <w:t>Hire or refer qualified candidates</w:t>
      </w:r>
      <w:r w:rsidRPr="00BC45C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B4A7462" w14:textId="2296E84D" w:rsidR="00BC45CC" w:rsidRPr="00BC45CC" w:rsidRDefault="00BC45CC" w:rsidP="002E03C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444444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>Create</w:t>
      </w:r>
      <w:r>
        <w:rPr>
          <w:rFonts w:ascii="Arial" w:hAnsi="Arial" w:cs="Arial"/>
          <w:sz w:val="22"/>
          <w:szCs w:val="22"/>
        </w:rPr>
        <w:t xml:space="preserve"> excel sheets for all the </w:t>
      </w:r>
      <w:r w:rsidRPr="00BC45CC">
        <w:rPr>
          <w:rFonts w:ascii="Arial" w:hAnsi="Arial" w:cs="Arial"/>
          <w:color w:val="000000" w:themeColor="text1"/>
          <w:sz w:val="22"/>
          <w:szCs w:val="22"/>
        </w:rPr>
        <w:t>candidates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25AA5F8" w14:textId="3A56CFC1" w:rsidR="00BC45CC" w:rsidRPr="00E31806" w:rsidRDefault="00BC45CC" w:rsidP="002E03C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Collect date for every </w:t>
      </w:r>
      <w:r w:rsidRPr="00BC45CC">
        <w:rPr>
          <w:rFonts w:ascii="Arial" w:hAnsi="Arial" w:cs="Arial"/>
          <w:color w:val="000000" w:themeColor="text1"/>
          <w:sz w:val="22"/>
          <w:szCs w:val="22"/>
        </w:rPr>
        <w:t>candidate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539C0814" w14:textId="77777777" w:rsidR="00E31806" w:rsidRPr="00E31806" w:rsidRDefault="00E31806" w:rsidP="002E03C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Making the registration for ADEK.</w:t>
      </w:r>
    </w:p>
    <w:p w14:paraId="2F6CE5C6" w14:textId="29B72D50" w:rsidR="00E31806" w:rsidRPr="00BC45CC" w:rsidRDefault="00E31806" w:rsidP="00E31806">
      <w:pPr>
        <w:spacing w:before="100" w:beforeAutospacing="1" w:after="100" w:afterAutospacing="1"/>
        <w:ind w:left="720"/>
        <w:rPr>
          <w:rFonts w:ascii="Arial" w:hAnsi="Arial" w:cs="Arial"/>
          <w:color w:val="444444"/>
          <w:sz w:val="22"/>
          <w:szCs w:val="22"/>
        </w:rPr>
      </w:pPr>
    </w:p>
    <w:p w14:paraId="40D75DFB" w14:textId="0C8A4082" w:rsidR="00CF7863" w:rsidRDefault="00CF7863" w:rsidP="00CF7863">
      <w:pPr>
        <w:tabs>
          <w:tab w:val="left" w:pos="2499"/>
        </w:tabs>
        <w:spacing w:after="158" w:line="259" w:lineRule="auto"/>
        <w:rPr>
          <w:rFonts w:ascii="Arial" w:hAnsi="Arial" w:cs="Arial"/>
          <w:sz w:val="22"/>
          <w:szCs w:val="22"/>
        </w:rPr>
      </w:pPr>
    </w:p>
    <w:p w14:paraId="6AA285C7" w14:textId="2DED8814" w:rsidR="005B5FBD" w:rsidRPr="00BC45CC" w:rsidRDefault="005B5FBD" w:rsidP="00BC45CC">
      <w:pPr>
        <w:tabs>
          <w:tab w:val="left" w:pos="2571"/>
        </w:tabs>
        <w:spacing w:after="158" w:line="259" w:lineRule="auto"/>
        <w:rPr>
          <w:rFonts w:ascii="Arial" w:hAnsi="Arial" w:cs="Arial"/>
          <w:sz w:val="22"/>
          <w:szCs w:val="22"/>
        </w:rPr>
      </w:pPr>
    </w:p>
    <w:p w14:paraId="3B822584" w14:textId="77777777" w:rsidR="00666240" w:rsidRPr="00BC45CC" w:rsidRDefault="00453601">
      <w:pPr>
        <w:pStyle w:val="Heading1"/>
        <w:ind w:left="-5"/>
        <w:rPr>
          <w:szCs w:val="22"/>
        </w:rPr>
      </w:pPr>
      <w:r w:rsidRPr="00BC45CC">
        <w:rPr>
          <w:szCs w:val="22"/>
        </w:rPr>
        <w:t xml:space="preserve">VOLUNTEERNG </w:t>
      </w:r>
    </w:p>
    <w:p w14:paraId="0AE6156B" w14:textId="77777777" w:rsidR="00666240" w:rsidRPr="00BC45CC" w:rsidRDefault="00453601">
      <w:pPr>
        <w:spacing w:after="161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 xml:space="preserve"> </w:t>
      </w:r>
    </w:p>
    <w:p w14:paraId="37D062E4" w14:textId="59FE9C37" w:rsidR="00666240" w:rsidRPr="00BC45CC" w:rsidRDefault="00453601">
      <w:pPr>
        <w:ind w:left="2577" w:right="727" w:hanging="2592"/>
        <w:rPr>
          <w:rFonts w:ascii="Arial" w:eastAsia="Calibri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2018 </w:t>
      </w:r>
      <w:r w:rsidRPr="00BC45CC">
        <w:rPr>
          <w:rFonts w:ascii="Arial" w:hAnsi="Arial" w:cs="Arial"/>
          <w:sz w:val="22"/>
          <w:szCs w:val="22"/>
        </w:rPr>
        <w:tab/>
        <w:t xml:space="preserve">Academic Bridge Walkthrough, Zayed University, Abu Dhabi, UAE </w:t>
      </w:r>
      <w:r w:rsidRPr="00BC45CC">
        <w:rPr>
          <w:rFonts w:ascii="Arial" w:eastAsia="Arial" w:hAnsi="Arial" w:cs="Arial"/>
          <w:i/>
          <w:sz w:val="22"/>
          <w:szCs w:val="22"/>
        </w:rPr>
        <w:t xml:space="preserve">CACE Ambassador </w:t>
      </w:r>
      <w:r w:rsidRPr="00BC45CC">
        <w:rPr>
          <w:rFonts w:ascii="Arial" w:eastAsia="Calibri" w:hAnsi="Arial" w:cs="Arial"/>
          <w:sz w:val="22"/>
          <w:szCs w:val="22"/>
        </w:rPr>
        <w:t xml:space="preserve"> </w:t>
      </w:r>
    </w:p>
    <w:p w14:paraId="2F613DFD" w14:textId="77777777" w:rsidR="00362438" w:rsidRPr="00BC45CC" w:rsidRDefault="00362438" w:rsidP="00362438">
      <w:pPr>
        <w:spacing w:line="363" w:lineRule="auto"/>
        <w:ind w:left="-5" w:right="727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ab/>
      </w:r>
      <w:r w:rsidRPr="00BC45CC">
        <w:rPr>
          <w:rFonts w:ascii="Arial" w:hAnsi="Arial" w:cs="Arial"/>
          <w:sz w:val="22"/>
          <w:szCs w:val="22"/>
        </w:rPr>
        <w:t xml:space="preserve">                              </w:t>
      </w:r>
      <w:r w:rsidRPr="00BC45CC">
        <w:rPr>
          <w:rFonts w:ascii="Arial" w:hAnsi="Arial" w:cs="Arial"/>
          <w:sz w:val="22"/>
          <w:szCs w:val="22"/>
        </w:rPr>
        <w:t xml:space="preserve">            </w:t>
      </w:r>
      <w:r w:rsidRPr="00BC45CC">
        <w:rPr>
          <w:rFonts w:ascii="Arial" w:hAnsi="Arial" w:cs="Arial"/>
          <w:sz w:val="22"/>
          <w:szCs w:val="22"/>
        </w:rPr>
        <w:t>Responsibilities included giving a tour for the Academic Bridge’s</w:t>
      </w:r>
    </w:p>
    <w:p w14:paraId="7C44BF6B" w14:textId="6FFA3FD6" w:rsidR="00362438" w:rsidRPr="00BC45CC" w:rsidRDefault="00362438" w:rsidP="00362438">
      <w:pPr>
        <w:spacing w:line="363" w:lineRule="auto"/>
        <w:ind w:left="-5" w:right="727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BC45CC">
        <w:rPr>
          <w:rFonts w:ascii="Arial" w:hAnsi="Arial" w:cs="Arial"/>
          <w:sz w:val="22"/>
          <w:szCs w:val="22"/>
        </w:rPr>
        <w:t>students in CACE buildings with introducing them to different majors in</w:t>
      </w:r>
      <w:r w:rsidRPr="00BC45CC">
        <w:rPr>
          <w:rFonts w:ascii="Arial" w:hAnsi="Arial" w:cs="Arial"/>
          <w:sz w:val="22"/>
          <w:szCs w:val="22"/>
        </w:rPr>
        <w:t xml:space="preserve">              </w:t>
      </w:r>
    </w:p>
    <w:p w14:paraId="74707164" w14:textId="52484C44" w:rsidR="00362438" w:rsidRPr="00BC45CC" w:rsidRDefault="00362438" w:rsidP="00362438">
      <w:pPr>
        <w:ind w:right="727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BC45CC">
        <w:rPr>
          <w:rFonts w:ascii="Arial" w:hAnsi="Arial" w:cs="Arial"/>
          <w:sz w:val="22"/>
          <w:szCs w:val="22"/>
        </w:rPr>
        <w:t xml:space="preserve">the College of Arts and Creative Enterprises (CACE). </w:t>
      </w:r>
    </w:p>
    <w:p w14:paraId="17BBD68E" w14:textId="522EDE49" w:rsidR="00362438" w:rsidRPr="00BC45CC" w:rsidRDefault="00362438" w:rsidP="00362438">
      <w:pPr>
        <w:tabs>
          <w:tab w:val="left" w:pos="2571"/>
        </w:tabs>
        <w:ind w:left="2577" w:right="727" w:hanging="2592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lastRenderedPageBreak/>
        <w:t xml:space="preserve">  </w:t>
      </w:r>
    </w:p>
    <w:p w14:paraId="401A28AA" w14:textId="4B6EEABB" w:rsidR="00666240" w:rsidRPr="00BC45CC" w:rsidRDefault="00453601" w:rsidP="00362438">
      <w:pPr>
        <w:spacing w:line="363" w:lineRule="auto"/>
        <w:ind w:left="-5" w:right="727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 </w:t>
      </w:r>
      <w:r w:rsidRPr="00BC45CC">
        <w:rPr>
          <w:rFonts w:ascii="Arial" w:hAnsi="Arial" w:cs="Arial"/>
          <w:sz w:val="22"/>
          <w:szCs w:val="22"/>
        </w:rPr>
        <w:tab/>
      </w:r>
      <w:r w:rsidRPr="00BC45CC">
        <w:rPr>
          <w:rFonts w:ascii="Arial" w:hAnsi="Arial" w:cs="Arial"/>
          <w:sz w:val="22"/>
          <w:szCs w:val="22"/>
        </w:rPr>
        <w:t xml:space="preserve"> </w:t>
      </w:r>
    </w:p>
    <w:p w14:paraId="4696C558" w14:textId="77777777" w:rsidR="00666240" w:rsidRPr="00BC45CC" w:rsidRDefault="00453601">
      <w:pPr>
        <w:spacing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 </w:t>
      </w:r>
    </w:p>
    <w:p w14:paraId="109A41D8" w14:textId="17F64BA5" w:rsidR="00BC45CC" w:rsidRPr="00BC45CC" w:rsidRDefault="00BC45CC" w:rsidP="00BC45CC">
      <w:pPr>
        <w:pStyle w:val="Heading1"/>
        <w:ind w:left="-5"/>
        <w:rPr>
          <w:szCs w:val="22"/>
        </w:rPr>
      </w:pPr>
      <w:r w:rsidRPr="00BC45CC">
        <w:rPr>
          <w:szCs w:val="22"/>
        </w:rPr>
        <w:t xml:space="preserve">VOLUNTEERNG </w:t>
      </w:r>
      <w:r w:rsidRPr="00BC45CC">
        <w:rPr>
          <w:rFonts w:asciiTheme="minorBidi" w:eastAsiaTheme="minorEastAsia" w:hAnsiTheme="minorBidi" w:cstheme="minorBidi"/>
          <w:sz w:val="24"/>
        </w:rPr>
        <w:t>(Cont’d)</w:t>
      </w:r>
    </w:p>
    <w:p w14:paraId="0E6C78A1" w14:textId="725C7E8B" w:rsidR="00BC45CC" w:rsidRDefault="00BC45CC" w:rsidP="00BC45CC">
      <w:pPr>
        <w:spacing w:after="101" w:line="259" w:lineRule="auto"/>
        <w:ind w:left="2592"/>
        <w:jc w:val="both"/>
        <w:rPr>
          <w:rFonts w:ascii="Arial" w:hAnsi="Arial" w:cs="Arial"/>
          <w:sz w:val="22"/>
          <w:szCs w:val="22"/>
        </w:rPr>
      </w:pPr>
    </w:p>
    <w:p w14:paraId="211D94AA" w14:textId="736896C2" w:rsidR="00666240" w:rsidRPr="00BC45CC" w:rsidRDefault="00453601" w:rsidP="00BC45CC">
      <w:pPr>
        <w:spacing w:after="101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 </w:t>
      </w:r>
    </w:p>
    <w:p w14:paraId="06DD137B" w14:textId="77777777" w:rsidR="00666240" w:rsidRPr="00BC45CC" w:rsidRDefault="00453601">
      <w:pPr>
        <w:tabs>
          <w:tab w:val="center" w:pos="5416"/>
        </w:tabs>
        <w:spacing w:after="68"/>
        <w:ind w:left="-15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2018 </w:t>
      </w:r>
      <w:r w:rsidRPr="00BC45CC">
        <w:rPr>
          <w:rFonts w:ascii="Arial" w:hAnsi="Arial" w:cs="Arial"/>
          <w:sz w:val="22"/>
          <w:szCs w:val="22"/>
        </w:rPr>
        <w:tab/>
      </w:r>
      <w:proofErr w:type="spellStart"/>
      <w:r w:rsidRPr="00BC45CC">
        <w:rPr>
          <w:rFonts w:ascii="Arial" w:hAnsi="Arial" w:cs="Arial"/>
          <w:sz w:val="22"/>
          <w:szCs w:val="22"/>
        </w:rPr>
        <w:t>Manarat</w:t>
      </w:r>
      <w:proofErr w:type="spellEnd"/>
      <w:r w:rsidRPr="00BC45CC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BC45CC">
        <w:rPr>
          <w:rFonts w:ascii="Arial" w:hAnsi="Arial" w:cs="Arial"/>
          <w:sz w:val="22"/>
          <w:szCs w:val="22"/>
        </w:rPr>
        <w:t>Saadiyat</w:t>
      </w:r>
      <w:proofErr w:type="spellEnd"/>
      <w:r w:rsidRPr="00BC45CC">
        <w:rPr>
          <w:rFonts w:ascii="Arial" w:hAnsi="Arial" w:cs="Arial"/>
          <w:sz w:val="22"/>
          <w:szCs w:val="22"/>
        </w:rPr>
        <w:t>, Abu Dhabi Art Fair, Abu Dhabi,</w:t>
      </w:r>
      <w:r w:rsidRPr="00BC45CC">
        <w:rPr>
          <w:rFonts w:ascii="Arial" w:hAnsi="Arial" w:cs="Arial"/>
          <w:sz w:val="22"/>
          <w:szCs w:val="22"/>
        </w:rPr>
        <w:t xml:space="preserve"> UAE </w:t>
      </w:r>
    </w:p>
    <w:p w14:paraId="6A41015D" w14:textId="77777777" w:rsidR="00666240" w:rsidRPr="00BC45CC" w:rsidRDefault="00453601">
      <w:pPr>
        <w:tabs>
          <w:tab w:val="center" w:pos="3172"/>
        </w:tabs>
        <w:spacing w:after="18" w:line="259" w:lineRule="auto"/>
        <w:ind w:left="-15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 xml:space="preserve"> </w:t>
      </w:r>
      <w:r w:rsidRPr="00BC45CC">
        <w:rPr>
          <w:rFonts w:ascii="Arial" w:eastAsia="Calibri" w:hAnsi="Arial" w:cs="Arial"/>
          <w:sz w:val="22"/>
          <w:szCs w:val="22"/>
        </w:rPr>
        <w:tab/>
      </w:r>
      <w:r w:rsidRPr="00BC45CC">
        <w:rPr>
          <w:rFonts w:ascii="Arial" w:eastAsia="Arial" w:hAnsi="Arial" w:cs="Arial"/>
          <w:i/>
          <w:sz w:val="22"/>
          <w:szCs w:val="22"/>
        </w:rPr>
        <w:t xml:space="preserve">Coordinator  </w:t>
      </w:r>
    </w:p>
    <w:p w14:paraId="5ADE4904" w14:textId="77777777" w:rsidR="00666240" w:rsidRPr="00BC45CC" w:rsidRDefault="00453601">
      <w:pPr>
        <w:ind w:left="2607" w:right="727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Responsibilities included managed Zayed University’s booth </w:t>
      </w:r>
    </w:p>
    <w:p w14:paraId="1CA3FE70" w14:textId="77777777" w:rsidR="00666240" w:rsidRPr="00BC45CC" w:rsidRDefault="00453601">
      <w:pPr>
        <w:tabs>
          <w:tab w:val="center" w:pos="5587"/>
        </w:tabs>
        <w:ind w:left="-15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 xml:space="preserve"> </w:t>
      </w:r>
      <w:r w:rsidRPr="00BC45CC">
        <w:rPr>
          <w:rFonts w:ascii="Arial" w:eastAsia="Calibri" w:hAnsi="Arial" w:cs="Arial"/>
          <w:sz w:val="22"/>
          <w:szCs w:val="22"/>
        </w:rPr>
        <w:tab/>
      </w:r>
      <w:r w:rsidRPr="00BC45CC">
        <w:rPr>
          <w:rFonts w:ascii="Arial" w:hAnsi="Arial" w:cs="Arial"/>
          <w:sz w:val="22"/>
          <w:szCs w:val="22"/>
        </w:rPr>
        <w:t xml:space="preserve">introduced visitors to the publications of the Arts and Creative </w:t>
      </w:r>
    </w:p>
    <w:p w14:paraId="5A64DC50" w14:textId="77777777" w:rsidR="00666240" w:rsidRPr="00BC45CC" w:rsidRDefault="00453601">
      <w:pPr>
        <w:ind w:left="2607" w:right="727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Enterprises College of Zayed University, and promoted the </w:t>
      </w:r>
    </w:p>
    <w:p w14:paraId="6A64C9CB" w14:textId="77777777" w:rsidR="00666240" w:rsidRPr="00BC45CC" w:rsidRDefault="00453601">
      <w:pPr>
        <w:tabs>
          <w:tab w:val="center" w:pos="5758"/>
        </w:tabs>
        <w:ind w:left="-15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 xml:space="preserve"> </w:t>
      </w:r>
      <w:r w:rsidRPr="00BC45CC">
        <w:rPr>
          <w:rFonts w:ascii="Arial" w:eastAsia="Calibri" w:hAnsi="Arial" w:cs="Arial"/>
          <w:sz w:val="22"/>
          <w:szCs w:val="22"/>
        </w:rPr>
        <w:tab/>
      </w:r>
      <w:r w:rsidRPr="00BC45CC">
        <w:rPr>
          <w:rFonts w:ascii="Arial" w:hAnsi="Arial" w:cs="Arial"/>
          <w:sz w:val="22"/>
          <w:szCs w:val="22"/>
        </w:rPr>
        <w:t>artworks created by the alumni and students o</w:t>
      </w:r>
      <w:r w:rsidRPr="00BC45CC">
        <w:rPr>
          <w:rFonts w:ascii="Arial" w:hAnsi="Arial" w:cs="Arial"/>
          <w:sz w:val="22"/>
          <w:szCs w:val="22"/>
        </w:rPr>
        <w:t xml:space="preserve">f Zayed University. </w:t>
      </w:r>
    </w:p>
    <w:p w14:paraId="379E5DB1" w14:textId="11FF10DA" w:rsidR="00666240" w:rsidRPr="00BC45CC" w:rsidRDefault="00453601">
      <w:pPr>
        <w:spacing w:line="259" w:lineRule="auto"/>
        <w:ind w:left="2597"/>
        <w:rPr>
          <w:rFonts w:ascii="Arial" w:eastAsia="Calibri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 xml:space="preserve"> </w:t>
      </w:r>
    </w:p>
    <w:p w14:paraId="584442B6" w14:textId="77777777" w:rsidR="00DC77D5" w:rsidRPr="00BC45CC" w:rsidRDefault="00DC77D5" w:rsidP="005B5FBD">
      <w:pPr>
        <w:spacing w:line="259" w:lineRule="auto"/>
        <w:rPr>
          <w:rFonts w:ascii="Arial" w:hAnsi="Arial" w:cs="Arial"/>
          <w:sz w:val="22"/>
          <w:szCs w:val="22"/>
        </w:rPr>
      </w:pPr>
    </w:p>
    <w:p w14:paraId="517D2D2F" w14:textId="77777777" w:rsidR="00666240" w:rsidRPr="00BC45CC" w:rsidRDefault="00453601">
      <w:pPr>
        <w:spacing w:after="155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 xml:space="preserve"> </w:t>
      </w:r>
    </w:p>
    <w:p w14:paraId="4A3B54C4" w14:textId="77777777" w:rsidR="00666240" w:rsidRPr="00BC45CC" w:rsidRDefault="00453601">
      <w:pPr>
        <w:pStyle w:val="Heading1"/>
        <w:ind w:left="-5"/>
        <w:rPr>
          <w:szCs w:val="22"/>
        </w:rPr>
      </w:pPr>
      <w:r w:rsidRPr="00BC45CC">
        <w:rPr>
          <w:szCs w:val="22"/>
        </w:rPr>
        <w:t xml:space="preserve">WORKSHOP  </w:t>
      </w:r>
    </w:p>
    <w:p w14:paraId="612FC43C" w14:textId="77777777" w:rsidR="00666240" w:rsidRPr="00BC45CC" w:rsidRDefault="00453601">
      <w:pPr>
        <w:spacing w:after="157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 xml:space="preserve"> </w:t>
      </w:r>
    </w:p>
    <w:p w14:paraId="00881442" w14:textId="77777777" w:rsidR="00666240" w:rsidRPr="00BC45CC" w:rsidRDefault="00453601">
      <w:pPr>
        <w:tabs>
          <w:tab w:val="center" w:pos="4498"/>
        </w:tabs>
        <w:ind w:left="-15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2020 </w:t>
      </w:r>
      <w:r w:rsidRPr="00BC45CC">
        <w:rPr>
          <w:rFonts w:ascii="Arial" w:hAnsi="Arial" w:cs="Arial"/>
          <w:sz w:val="22"/>
          <w:szCs w:val="22"/>
        </w:rPr>
        <w:tab/>
      </w:r>
      <w:proofErr w:type="spellStart"/>
      <w:r w:rsidRPr="00BC45CC">
        <w:rPr>
          <w:rFonts w:ascii="Arial" w:eastAsia="Arial" w:hAnsi="Arial" w:cs="Arial"/>
          <w:i/>
          <w:sz w:val="22"/>
          <w:szCs w:val="22"/>
        </w:rPr>
        <w:t>Twinmotion</w:t>
      </w:r>
      <w:proofErr w:type="spellEnd"/>
      <w:r w:rsidRPr="00BC45CC">
        <w:rPr>
          <w:rFonts w:ascii="Arial" w:eastAsia="Arial" w:hAnsi="Arial" w:cs="Arial"/>
          <w:i/>
          <w:sz w:val="22"/>
          <w:szCs w:val="22"/>
        </w:rPr>
        <w:t xml:space="preserve"> Program</w:t>
      </w:r>
      <w:r w:rsidRPr="00BC45CC">
        <w:rPr>
          <w:rFonts w:ascii="Arial" w:hAnsi="Arial" w:cs="Arial"/>
          <w:sz w:val="22"/>
          <w:szCs w:val="22"/>
        </w:rPr>
        <w:t xml:space="preserve">, Abu Dhabi, UAE  </w:t>
      </w:r>
    </w:p>
    <w:p w14:paraId="7F7DCF03" w14:textId="77777777" w:rsidR="00666240" w:rsidRPr="00BC45CC" w:rsidRDefault="00453601">
      <w:pPr>
        <w:ind w:left="2631" w:right="727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5B30AE9" wp14:editId="20B68090">
                <wp:simplePos x="0" y="0"/>
                <wp:positionH relativeFrom="column">
                  <wp:posOffset>1571247</wp:posOffset>
                </wp:positionH>
                <wp:positionV relativeFrom="paragraph">
                  <wp:posOffset>-213159</wp:posOffset>
                </wp:positionV>
                <wp:extent cx="4679315" cy="493395"/>
                <wp:effectExtent l="0" t="0" r="0" b="0"/>
                <wp:wrapNone/>
                <wp:docPr id="3227" name="Group 3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315" cy="493395"/>
                          <a:chOff x="0" y="0"/>
                          <a:chExt cx="4679315" cy="493395"/>
                        </a:xfrm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88391" y="55104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0" y="0"/>
                            <a:ext cx="4679315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9315" h="493395">
                                <a:moveTo>
                                  <a:pt x="0" y="0"/>
                                </a:moveTo>
                                <a:lnTo>
                                  <a:pt x="4679315" y="0"/>
                                </a:lnTo>
                                <a:lnTo>
                                  <a:pt x="4679315" y="493395"/>
                                </a:lnTo>
                                <a:lnTo>
                                  <a:pt x="0" y="4933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0"/>
                            <a:ext cx="4679315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9315" h="493395">
                                <a:moveTo>
                                  <a:pt x="0" y="0"/>
                                </a:moveTo>
                                <a:lnTo>
                                  <a:pt x="4679315" y="0"/>
                                </a:lnTo>
                                <a:lnTo>
                                  <a:pt x="4679315" y="493395"/>
                                </a:lnTo>
                                <a:lnTo>
                                  <a:pt x="0" y="493395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27" style="width:368.45pt;height:38.85pt;position:absolute;z-index:-2147483590;mso-position-horizontal-relative:text;mso-position-horizontal:absolute;margin-left:123.72pt;mso-position-vertical-relative:text;margin-top:-16.7842pt;" coordsize="46793,4933">
                <v:shape id="Shape 225" style="position:absolute;width:0;height:2743;left:883;top:551;" coordsize="0,274320" path="m0,274320l0,0">
                  <v:stroke weight="0.24pt" endcap="flat" joinstyle="miter" miterlimit="10" on="true" color="#000000"/>
                  <v:fill on="false" color="#000000" opacity="0"/>
                </v:shape>
                <v:shape id="Shape 4016" style="position:absolute;width:46793;height:4933;left:0;top:0;" coordsize="4679315,493395" path="m0,0l4679315,0l4679315,493395l0,493395l0,0">
                  <v:stroke weight="0pt" endcap="flat" joinstyle="miter" miterlimit="10" on="false" color="#000000" opacity="0"/>
                  <v:fill on="true" color="#ffffff"/>
                </v:shape>
                <v:shape id="Shape 276" style="position:absolute;width:46793;height:4933;left:0;top:0;" coordsize="4679315,493395" path="m0,0l4679315,0l4679315,493395l0,493395x">
                  <v:stroke weight="0.5pt" endcap="flat" joinstyle="round" on="true" color="#ffffff"/>
                  <v:fill on="false" color="#000000" opacity="0"/>
                </v:shape>
              </v:group>
            </w:pict>
          </mc:Fallback>
        </mc:AlternateContent>
      </w:r>
      <w:r w:rsidRPr="00BC45CC">
        <w:rPr>
          <w:rFonts w:ascii="Arial" w:hAnsi="Arial" w:cs="Arial"/>
          <w:sz w:val="22"/>
          <w:szCs w:val="22"/>
        </w:rPr>
        <w:t xml:space="preserve">Online workshop introduces new software program for ID.  </w:t>
      </w:r>
      <w:r w:rsidRPr="00BC45CC">
        <w:rPr>
          <w:rFonts w:ascii="Arial" w:eastAsia="Calibri" w:hAnsi="Arial" w:cs="Arial"/>
          <w:sz w:val="22"/>
          <w:szCs w:val="22"/>
        </w:rPr>
        <w:t xml:space="preserve"> </w:t>
      </w:r>
    </w:p>
    <w:p w14:paraId="187B9849" w14:textId="77777777" w:rsidR="00666240" w:rsidRPr="00BC45CC" w:rsidRDefault="00453601">
      <w:pPr>
        <w:spacing w:after="220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 </w:t>
      </w:r>
    </w:p>
    <w:p w14:paraId="588DE0A4" w14:textId="77777777" w:rsidR="00666240" w:rsidRPr="00BC45CC" w:rsidRDefault="00453601">
      <w:pPr>
        <w:tabs>
          <w:tab w:val="center" w:pos="5384"/>
        </w:tabs>
        <w:spacing w:after="53" w:line="259" w:lineRule="auto"/>
        <w:ind w:left="-15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2020 </w:t>
      </w:r>
      <w:r w:rsidRPr="00BC45CC">
        <w:rPr>
          <w:rFonts w:ascii="Arial" w:hAnsi="Arial" w:cs="Arial"/>
          <w:sz w:val="22"/>
          <w:szCs w:val="22"/>
        </w:rPr>
        <w:tab/>
      </w:r>
      <w:r w:rsidRPr="00BC45CC">
        <w:rPr>
          <w:rFonts w:ascii="Arial" w:eastAsia="Arial" w:hAnsi="Arial" w:cs="Arial"/>
          <w:i/>
          <w:sz w:val="22"/>
          <w:szCs w:val="22"/>
        </w:rPr>
        <w:t>Interior Design and Color Coordination</w:t>
      </w:r>
      <w:r w:rsidRPr="00BC45CC">
        <w:rPr>
          <w:rFonts w:ascii="Arial" w:hAnsi="Arial" w:cs="Arial"/>
          <w:sz w:val="22"/>
          <w:szCs w:val="22"/>
        </w:rPr>
        <w:t xml:space="preserve">, Abu Dhabi, UAE           </w:t>
      </w:r>
    </w:p>
    <w:p w14:paraId="55EFCF4A" w14:textId="77777777" w:rsidR="00666240" w:rsidRPr="00BC45CC" w:rsidRDefault="00453601">
      <w:pPr>
        <w:tabs>
          <w:tab w:val="center" w:pos="5842"/>
        </w:tabs>
        <w:spacing w:after="73"/>
        <w:ind w:left="-15"/>
        <w:rPr>
          <w:rFonts w:ascii="Arial" w:hAnsi="Arial" w:cs="Arial"/>
          <w:sz w:val="22"/>
          <w:szCs w:val="22"/>
        </w:rPr>
      </w:pPr>
      <w:r w:rsidRPr="00BC45CC">
        <w:rPr>
          <w:rFonts w:ascii="Arial" w:eastAsia="Arial" w:hAnsi="Arial" w:cs="Arial"/>
          <w:b/>
          <w:sz w:val="22"/>
          <w:szCs w:val="22"/>
        </w:rPr>
        <w:t xml:space="preserve"> </w:t>
      </w:r>
      <w:r w:rsidRPr="00BC45CC">
        <w:rPr>
          <w:rFonts w:ascii="Arial" w:eastAsia="Arial" w:hAnsi="Arial" w:cs="Arial"/>
          <w:b/>
          <w:sz w:val="22"/>
          <w:szCs w:val="22"/>
        </w:rPr>
        <w:tab/>
      </w:r>
      <w:r w:rsidRPr="00BC45CC">
        <w:rPr>
          <w:rFonts w:ascii="Arial" w:hAnsi="Arial" w:cs="Arial"/>
          <w:sz w:val="22"/>
          <w:szCs w:val="22"/>
        </w:rPr>
        <w:t xml:space="preserve">Online workshop introduces Interior design and color coordination </w:t>
      </w:r>
    </w:p>
    <w:p w14:paraId="6BF0304F" w14:textId="77777777" w:rsidR="00666240" w:rsidRPr="00BC45CC" w:rsidRDefault="00453601">
      <w:pPr>
        <w:ind w:left="2655" w:right="727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in specific room. </w:t>
      </w:r>
    </w:p>
    <w:p w14:paraId="787A2C26" w14:textId="77777777" w:rsidR="00666240" w:rsidRPr="00BC45CC" w:rsidRDefault="00453601">
      <w:pPr>
        <w:spacing w:after="94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Arial" w:hAnsi="Arial" w:cs="Arial"/>
          <w:b/>
          <w:sz w:val="22"/>
          <w:szCs w:val="22"/>
        </w:rPr>
        <w:t xml:space="preserve"> </w:t>
      </w:r>
      <w:r w:rsidRPr="00BC45CC">
        <w:rPr>
          <w:rFonts w:ascii="Arial" w:eastAsia="Arial" w:hAnsi="Arial" w:cs="Arial"/>
          <w:b/>
          <w:sz w:val="22"/>
          <w:szCs w:val="22"/>
        </w:rPr>
        <w:tab/>
      </w:r>
      <w:r w:rsidRPr="00BC45CC">
        <w:rPr>
          <w:rFonts w:ascii="Arial" w:eastAsia="Calibri" w:hAnsi="Arial" w:cs="Arial"/>
          <w:sz w:val="22"/>
          <w:szCs w:val="22"/>
        </w:rPr>
        <w:t xml:space="preserve"> </w:t>
      </w:r>
    </w:p>
    <w:p w14:paraId="01FCABEA" w14:textId="77777777" w:rsidR="00666240" w:rsidRPr="00BC45CC" w:rsidRDefault="00453601">
      <w:pPr>
        <w:spacing w:line="259" w:lineRule="auto"/>
        <w:ind w:right="10185"/>
        <w:rPr>
          <w:rFonts w:ascii="Arial" w:hAnsi="Arial" w:cs="Arial"/>
          <w:sz w:val="22"/>
          <w:szCs w:val="22"/>
        </w:rPr>
      </w:pPr>
      <w:r w:rsidRPr="00BC45CC">
        <w:rPr>
          <w:rFonts w:ascii="Arial" w:eastAsia="Arial" w:hAnsi="Arial" w:cs="Arial"/>
          <w:b/>
          <w:sz w:val="22"/>
          <w:szCs w:val="22"/>
        </w:rPr>
        <w:t xml:space="preserve">  </w:t>
      </w:r>
    </w:p>
    <w:p w14:paraId="555BD818" w14:textId="77777777" w:rsidR="00666240" w:rsidRPr="00BC45CC" w:rsidRDefault="00453601">
      <w:pPr>
        <w:spacing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3F7DF161" w14:textId="77777777" w:rsidR="00666240" w:rsidRPr="00BC45CC" w:rsidRDefault="00453601">
      <w:pPr>
        <w:pStyle w:val="Heading1"/>
        <w:spacing w:after="0"/>
        <w:ind w:left="-5"/>
        <w:rPr>
          <w:szCs w:val="22"/>
        </w:rPr>
      </w:pPr>
      <w:r w:rsidRPr="00BC45CC">
        <w:rPr>
          <w:szCs w:val="22"/>
        </w:rPr>
        <w:t>EXHIBITIONS</w:t>
      </w:r>
      <w:r w:rsidRPr="00BC45CC">
        <w:rPr>
          <w:szCs w:val="22"/>
        </w:rPr>
        <w:t xml:space="preserve"> </w:t>
      </w:r>
    </w:p>
    <w:p w14:paraId="5DA1ECDB" w14:textId="77777777" w:rsidR="00666240" w:rsidRPr="00BC45CC" w:rsidRDefault="00453601">
      <w:pPr>
        <w:spacing w:after="205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 xml:space="preserve"> </w:t>
      </w:r>
    </w:p>
    <w:p w14:paraId="28086680" w14:textId="77777777" w:rsidR="00666240" w:rsidRPr="00BC45CC" w:rsidRDefault="00453601">
      <w:pPr>
        <w:tabs>
          <w:tab w:val="center" w:pos="5284"/>
        </w:tabs>
        <w:ind w:left="-15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>2020</w:t>
      </w:r>
      <w:r w:rsidRPr="00BC45CC">
        <w:rPr>
          <w:rFonts w:ascii="Arial" w:eastAsia="Calibri" w:hAnsi="Arial" w:cs="Arial"/>
          <w:sz w:val="22"/>
          <w:szCs w:val="22"/>
        </w:rPr>
        <w:t xml:space="preserve"> </w:t>
      </w:r>
      <w:r w:rsidRPr="00BC45CC">
        <w:rPr>
          <w:rFonts w:ascii="Arial" w:eastAsia="Calibri" w:hAnsi="Arial" w:cs="Arial"/>
          <w:sz w:val="22"/>
          <w:szCs w:val="22"/>
        </w:rPr>
        <w:tab/>
      </w:r>
      <w:r w:rsidRPr="00BC45CC">
        <w:rPr>
          <w:rFonts w:ascii="Arial" w:eastAsia="Arial" w:hAnsi="Arial" w:cs="Arial"/>
          <w:i/>
          <w:sz w:val="22"/>
          <w:szCs w:val="22"/>
        </w:rPr>
        <w:t>Zayed University Site Model</w:t>
      </w:r>
      <w:r w:rsidRPr="00BC45CC">
        <w:rPr>
          <w:rFonts w:ascii="Arial" w:hAnsi="Arial" w:cs="Arial"/>
          <w:sz w:val="22"/>
          <w:szCs w:val="22"/>
        </w:rPr>
        <w:t xml:space="preserve">, Al </w:t>
      </w:r>
      <w:proofErr w:type="spellStart"/>
      <w:r w:rsidRPr="00BC45CC">
        <w:rPr>
          <w:rFonts w:ascii="Arial" w:hAnsi="Arial" w:cs="Arial"/>
          <w:sz w:val="22"/>
          <w:szCs w:val="22"/>
        </w:rPr>
        <w:t>Fanoon</w:t>
      </w:r>
      <w:proofErr w:type="spellEnd"/>
      <w:r w:rsidRPr="00BC45CC">
        <w:rPr>
          <w:rFonts w:ascii="Arial" w:hAnsi="Arial" w:cs="Arial"/>
          <w:sz w:val="22"/>
          <w:szCs w:val="22"/>
        </w:rPr>
        <w:t xml:space="preserve"> Gallery, Zayed </w:t>
      </w:r>
    </w:p>
    <w:p w14:paraId="65510747" w14:textId="77777777" w:rsidR="00666240" w:rsidRPr="00BC45CC" w:rsidRDefault="00453601">
      <w:pPr>
        <w:spacing w:after="32"/>
        <w:ind w:left="2616" w:right="727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>University, Abu Dhabi, UAE</w:t>
      </w:r>
      <w:r w:rsidRPr="00BC45CC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</w:t>
      </w:r>
    </w:p>
    <w:p w14:paraId="70911345" w14:textId="77777777" w:rsidR="00666240" w:rsidRPr="00BC45CC" w:rsidRDefault="00453601">
      <w:pPr>
        <w:tabs>
          <w:tab w:val="center" w:pos="3182"/>
        </w:tabs>
        <w:spacing w:after="53" w:line="259" w:lineRule="auto"/>
        <w:ind w:left="-15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 xml:space="preserve"> </w:t>
      </w:r>
      <w:r w:rsidRPr="00BC45CC">
        <w:rPr>
          <w:rFonts w:ascii="Arial" w:eastAsia="Calibri" w:hAnsi="Arial" w:cs="Arial"/>
          <w:sz w:val="22"/>
          <w:szCs w:val="22"/>
        </w:rPr>
        <w:tab/>
      </w:r>
      <w:r w:rsidRPr="00BC45CC">
        <w:rPr>
          <w:rFonts w:ascii="Arial" w:eastAsia="Arial" w:hAnsi="Arial" w:cs="Arial"/>
          <w:i/>
          <w:sz w:val="22"/>
          <w:szCs w:val="22"/>
        </w:rPr>
        <w:t xml:space="preserve">Coordinator  </w:t>
      </w:r>
    </w:p>
    <w:p w14:paraId="089D2E2A" w14:textId="5EC0BDE0" w:rsidR="00666240" w:rsidRDefault="00453601">
      <w:pPr>
        <w:tabs>
          <w:tab w:val="center" w:pos="3842"/>
        </w:tabs>
        <w:spacing w:after="293"/>
        <w:ind w:left="-15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 </w:t>
      </w:r>
      <w:r w:rsidRPr="00BC45CC">
        <w:rPr>
          <w:rFonts w:ascii="Arial" w:hAnsi="Arial" w:cs="Arial"/>
          <w:sz w:val="22"/>
          <w:szCs w:val="22"/>
        </w:rPr>
        <w:tab/>
        <w:t xml:space="preserve">Lina Ahmed, Marco Sosa </w:t>
      </w:r>
    </w:p>
    <w:p w14:paraId="0DF4F0AD" w14:textId="77777777" w:rsidR="00E31806" w:rsidRDefault="00E31806" w:rsidP="00E31806">
      <w:pPr>
        <w:tabs>
          <w:tab w:val="center" w:pos="3842"/>
        </w:tabs>
        <w:spacing w:after="293"/>
        <w:ind w:left="-15"/>
        <w:rPr>
          <w:rFonts w:ascii="Arial" w:hAnsi="Arial" w:cs="Arial"/>
          <w:sz w:val="22"/>
          <w:szCs w:val="22"/>
        </w:rPr>
      </w:pPr>
    </w:p>
    <w:p w14:paraId="731F5654" w14:textId="77777777" w:rsidR="00E31806" w:rsidRDefault="00BC45CC" w:rsidP="00E31806">
      <w:pPr>
        <w:tabs>
          <w:tab w:val="center" w:pos="5416"/>
        </w:tabs>
        <w:spacing w:after="68"/>
        <w:ind w:left="-15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ab/>
      </w:r>
      <w:r w:rsidR="00E31806">
        <w:rPr>
          <w:rFonts w:ascii="Arial" w:hAnsi="Arial" w:cs="Arial"/>
          <w:sz w:val="22"/>
          <w:szCs w:val="22"/>
        </w:rPr>
        <w:t xml:space="preserve">                    </w:t>
      </w:r>
      <w:r w:rsidR="00E31806">
        <w:rPr>
          <w:rFonts w:ascii="Arial" w:hAnsi="Arial" w:cs="Arial"/>
          <w:sz w:val="22"/>
          <w:szCs w:val="22"/>
        </w:rPr>
        <w:t xml:space="preserve">SHOW </w:t>
      </w:r>
      <w:r w:rsidR="00E31806" w:rsidRPr="00BC45CC">
        <w:rPr>
          <w:rFonts w:ascii="Arial" w:eastAsia="Arial" w:hAnsi="Arial" w:cs="Arial"/>
          <w:i/>
          <w:sz w:val="22"/>
          <w:szCs w:val="22"/>
        </w:rPr>
        <w:t>CACE</w:t>
      </w:r>
      <w:r w:rsidR="00E31806">
        <w:rPr>
          <w:rFonts w:ascii="Arial" w:eastAsia="Arial" w:hAnsi="Arial" w:cs="Arial"/>
          <w:i/>
          <w:sz w:val="22"/>
          <w:szCs w:val="22"/>
        </w:rPr>
        <w:t xml:space="preserve"> EXHIBITIONS at </w:t>
      </w:r>
      <w:proofErr w:type="spellStart"/>
      <w:r w:rsidR="00E31806" w:rsidRPr="00BC45CC">
        <w:rPr>
          <w:rFonts w:ascii="Arial" w:hAnsi="Arial" w:cs="Arial"/>
          <w:sz w:val="22"/>
          <w:szCs w:val="22"/>
        </w:rPr>
        <w:t>Manarat</w:t>
      </w:r>
      <w:proofErr w:type="spellEnd"/>
      <w:r w:rsidR="00E31806" w:rsidRPr="00BC45CC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E31806" w:rsidRPr="00BC45CC">
        <w:rPr>
          <w:rFonts w:ascii="Arial" w:hAnsi="Arial" w:cs="Arial"/>
          <w:sz w:val="22"/>
          <w:szCs w:val="22"/>
        </w:rPr>
        <w:t>Saadiyat</w:t>
      </w:r>
      <w:proofErr w:type="spellEnd"/>
      <w:r w:rsidR="00E31806" w:rsidRPr="00BC45CC">
        <w:rPr>
          <w:rFonts w:ascii="Arial" w:hAnsi="Arial" w:cs="Arial"/>
          <w:sz w:val="22"/>
          <w:szCs w:val="22"/>
        </w:rPr>
        <w:t>,</w:t>
      </w:r>
      <w:r w:rsidR="00E31806" w:rsidRPr="00E31806">
        <w:rPr>
          <w:rFonts w:ascii="Arial" w:hAnsi="Arial" w:cs="Arial"/>
          <w:sz w:val="22"/>
          <w:szCs w:val="22"/>
        </w:rPr>
        <w:t xml:space="preserve"> </w:t>
      </w:r>
      <w:r w:rsidR="00E31806" w:rsidRPr="00BC45CC">
        <w:rPr>
          <w:rFonts w:ascii="Arial" w:hAnsi="Arial" w:cs="Arial"/>
          <w:sz w:val="22"/>
          <w:szCs w:val="22"/>
        </w:rPr>
        <w:t>Abu Dhabi, UAE</w:t>
      </w:r>
    </w:p>
    <w:p w14:paraId="6E1AA4DE" w14:textId="77777777" w:rsidR="00E31806" w:rsidRDefault="00E31806" w:rsidP="00E31806">
      <w:pPr>
        <w:tabs>
          <w:tab w:val="center" w:pos="5416"/>
        </w:tabs>
        <w:spacing w:after="68"/>
        <w:ind w:left="-15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          </w:t>
      </w:r>
      <w:r w:rsidRPr="00BC45CC">
        <w:rPr>
          <w:rFonts w:ascii="Arial" w:eastAsia="Arial" w:hAnsi="Arial" w:cs="Arial"/>
          <w:i/>
          <w:sz w:val="22"/>
          <w:szCs w:val="22"/>
        </w:rPr>
        <w:t xml:space="preserve">Coordinator </w:t>
      </w:r>
    </w:p>
    <w:p w14:paraId="1100AA8C" w14:textId="072E6C7C" w:rsidR="00666240" w:rsidRDefault="00E31806" w:rsidP="00E31806">
      <w:pPr>
        <w:tabs>
          <w:tab w:val="center" w:pos="5416"/>
        </w:tabs>
        <w:spacing w:after="68"/>
        <w:ind w:left="-15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                          </w:t>
      </w:r>
      <w:r w:rsidRPr="00BC45CC">
        <w:rPr>
          <w:rFonts w:ascii="Arial" w:eastAsia="Arial" w:hAnsi="Arial" w:cs="Arial"/>
          <w:i/>
          <w:sz w:val="22"/>
          <w:szCs w:val="22"/>
        </w:rPr>
        <w:t>Zayed University</w:t>
      </w:r>
    </w:p>
    <w:p w14:paraId="1B047CCF" w14:textId="1634C7AD" w:rsidR="00E31806" w:rsidRDefault="00E31806" w:rsidP="00E31806">
      <w:pPr>
        <w:tabs>
          <w:tab w:val="center" w:pos="5416"/>
        </w:tabs>
        <w:spacing w:after="68"/>
        <w:ind w:left="-15"/>
        <w:rPr>
          <w:rFonts w:ascii="Arial" w:eastAsia="Arial" w:hAnsi="Arial" w:cs="Arial"/>
          <w:i/>
          <w:sz w:val="22"/>
          <w:szCs w:val="22"/>
        </w:rPr>
      </w:pPr>
    </w:p>
    <w:p w14:paraId="01DCED5A" w14:textId="138A3D56" w:rsidR="00E31806" w:rsidRDefault="00E31806" w:rsidP="00E31806">
      <w:pPr>
        <w:tabs>
          <w:tab w:val="center" w:pos="5416"/>
        </w:tabs>
        <w:spacing w:after="68"/>
        <w:ind w:left="-15"/>
        <w:rPr>
          <w:rFonts w:ascii="Arial" w:eastAsia="Arial" w:hAnsi="Arial" w:cs="Arial"/>
          <w:i/>
          <w:sz w:val="22"/>
          <w:szCs w:val="22"/>
        </w:rPr>
      </w:pPr>
    </w:p>
    <w:p w14:paraId="395FC318" w14:textId="29CC38B3" w:rsidR="00E31806" w:rsidRDefault="00E31806" w:rsidP="00E31806">
      <w:pPr>
        <w:tabs>
          <w:tab w:val="center" w:pos="5416"/>
        </w:tabs>
        <w:spacing w:after="68"/>
        <w:ind w:left="-15"/>
        <w:rPr>
          <w:rFonts w:ascii="Arial" w:eastAsia="Arial" w:hAnsi="Arial" w:cs="Arial"/>
          <w:i/>
          <w:sz w:val="22"/>
          <w:szCs w:val="22"/>
        </w:rPr>
      </w:pPr>
    </w:p>
    <w:p w14:paraId="1AA801B9" w14:textId="77777777" w:rsidR="00E31806" w:rsidRPr="00E31806" w:rsidRDefault="00E31806" w:rsidP="00E31806">
      <w:pPr>
        <w:tabs>
          <w:tab w:val="center" w:pos="5416"/>
        </w:tabs>
        <w:spacing w:after="68"/>
        <w:ind w:left="-15"/>
        <w:rPr>
          <w:rFonts w:ascii="Arial" w:hAnsi="Arial" w:cs="Arial"/>
          <w:iCs/>
          <w:sz w:val="22"/>
          <w:szCs w:val="22"/>
        </w:rPr>
      </w:pPr>
    </w:p>
    <w:p w14:paraId="619B738E" w14:textId="77777777" w:rsidR="00666240" w:rsidRPr="00BC45CC" w:rsidRDefault="00453601">
      <w:pPr>
        <w:spacing w:after="158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 </w:t>
      </w:r>
    </w:p>
    <w:p w14:paraId="23ACFF5B" w14:textId="77777777" w:rsidR="00666240" w:rsidRPr="00BC45CC" w:rsidRDefault="00453601">
      <w:pPr>
        <w:pStyle w:val="Heading1"/>
        <w:spacing w:after="23"/>
        <w:ind w:left="-5"/>
        <w:rPr>
          <w:szCs w:val="22"/>
        </w:rPr>
      </w:pPr>
      <w:r w:rsidRPr="00BC45CC">
        <w:rPr>
          <w:szCs w:val="22"/>
        </w:rPr>
        <w:t xml:space="preserve">COMPUTER SKILLS </w:t>
      </w:r>
    </w:p>
    <w:p w14:paraId="3ECD07B2" w14:textId="77777777" w:rsidR="00666240" w:rsidRPr="00BC45CC" w:rsidRDefault="00453601">
      <w:pPr>
        <w:spacing w:after="287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5AAD15FF" w14:textId="77777777" w:rsidR="00666240" w:rsidRPr="00BC45CC" w:rsidRDefault="00453601">
      <w:pPr>
        <w:spacing w:after="150"/>
        <w:ind w:left="-5" w:right="727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Fluent with both Mac and PC platform. </w:t>
      </w:r>
    </w:p>
    <w:p w14:paraId="3D31CBC7" w14:textId="77777777" w:rsidR="00666240" w:rsidRPr="00BC45CC" w:rsidRDefault="00453601">
      <w:pPr>
        <w:spacing w:after="150"/>
        <w:ind w:left="-5" w:right="727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Microsoft: Microsoft Word, Microsoft PowerPoint, Microsoft Excel, </w:t>
      </w:r>
    </w:p>
    <w:p w14:paraId="3A635999" w14:textId="77777777" w:rsidR="00666240" w:rsidRPr="00BC45CC" w:rsidRDefault="00453601">
      <w:pPr>
        <w:spacing w:after="155"/>
        <w:ind w:left="-5" w:right="727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Adobe creative cloud: Adobe Illustrator, Adobe InDesign, Adobe Photoshop, Adobe Premiere Pro. </w:t>
      </w:r>
    </w:p>
    <w:p w14:paraId="1071274A" w14:textId="77777777" w:rsidR="00666240" w:rsidRPr="00BC45CC" w:rsidRDefault="00453601">
      <w:pPr>
        <w:spacing w:after="158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5951F7BF" w14:textId="77777777" w:rsidR="00BC45CC" w:rsidRDefault="00BC45CC">
      <w:pPr>
        <w:pStyle w:val="Heading1"/>
        <w:ind w:left="-5"/>
        <w:rPr>
          <w:szCs w:val="22"/>
        </w:rPr>
      </w:pPr>
    </w:p>
    <w:p w14:paraId="5FFCFA27" w14:textId="013E97CB" w:rsidR="00666240" w:rsidRPr="00BC45CC" w:rsidRDefault="00453601">
      <w:pPr>
        <w:pStyle w:val="Heading1"/>
        <w:ind w:left="-5"/>
        <w:rPr>
          <w:szCs w:val="22"/>
        </w:rPr>
      </w:pPr>
      <w:r w:rsidRPr="00BC45CC">
        <w:rPr>
          <w:szCs w:val="22"/>
        </w:rPr>
        <w:t xml:space="preserve">INTERIOR DESIGN SKILLS </w:t>
      </w:r>
    </w:p>
    <w:p w14:paraId="071593D2" w14:textId="77777777" w:rsidR="00666240" w:rsidRPr="00BC45CC" w:rsidRDefault="00453601">
      <w:pPr>
        <w:spacing w:after="48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 </w:t>
      </w:r>
    </w:p>
    <w:p w14:paraId="61D4971C" w14:textId="2299E9AF" w:rsidR="00666240" w:rsidRPr="00BC45CC" w:rsidRDefault="00453601">
      <w:pPr>
        <w:spacing w:after="150"/>
        <w:ind w:left="-5" w:right="2317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Programs: AutoCAD, Sketchup, Revit, </w:t>
      </w:r>
      <w:proofErr w:type="spellStart"/>
      <w:r w:rsidRPr="00BC45CC">
        <w:rPr>
          <w:rFonts w:ascii="Arial" w:hAnsi="Arial" w:cs="Arial"/>
          <w:color w:val="202124"/>
          <w:sz w:val="22"/>
          <w:szCs w:val="22"/>
        </w:rPr>
        <w:t>Enscape</w:t>
      </w:r>
      <w:proofErr w:type="spellEnd"/>
      <w:r w:rsidRPr="00BC45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C45CC">
        <w:rPr>
          <w:rFonts w:ascii="Arial" w:hAnsi="Arial" w:cs="Arial"/>
          <w:sz w:val="22"/>
          <w:szCs w:val="22"/>
        </w:rPr>
        <w:t>ReCap</w:t>
      </w:r>
      <w:proofErr w:type="spellEnd"/>
      <w:r w:rsidRPr="00BC45CC">
        <w:rPr>
          <w:rFonts w:ascii="Arial" w:hAnsi="Arial" w:cs="Arial"/>
          <w:sz w:val="22"/>
          <w:szCs w:val="22"/>
        </w:rPr>
        <w:t>, Point Cloud. Operating:</w:t>
      </w:r>
      <w:r w:rsidRPr="00BC45CC">
        <w:rPr>
          <w:rFonts w:ascii="Arial" w:hAnsi="Arial" w:cs="Arial"/>
          <w:sz w:val="22"/>
          <w:szCs w:val="22"/>
        </w:rPr>
        <w:t xml:space="preserve"> </w:t>
      </w:r>
      <w:r w:rsidRPr="00BC45CC">
        <w:rPr>
          <w:rFonts w:ascii="Arial" w:hAnsi="Arial" w:cs="Arial"/>
          <w:sz w:val="22"/>
          <w:szCs w:val="22"/>
        </w:rPr>
        <w:t>Laser Cutter (wood, cardboards, plastic), 3D Printer, FARO 3D Scanner</w:t>
      </w:r>
      <w:r w:rsidRPr="00BC45CC">
        <w:rPr>
          <w:rFonts w:ascii="Arial" w:hAnsi="Arial" w:cs="Arial"/>
          <w:sz w:val="22"/>
          <w:szCs w:val="22"/>
        </w:rPr>
        <w:t xml:space="preserve">.  </w:t>
      </w:r>
    </w:p>
    <w:p w14:paraId="33B5F360" w14:textId="77777777" w:rsidR="00666240" w:rsidRPr="00BC45CC" w:rsidRDefault="00453601">
      <w:pPr>
        <w:spacing w:after="158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6467A6C" w14:textId="77777777" w:rsidR="00666240" w:rsidRPr="00BC45CC" w:rsidRDefault="00453601">
      <w:pPr>
        <w:spacing w:after="163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38D36531" w14:textId="77777777" w:rsidR="00666240" w:rsidRPr="00BC45CC" w:rsidRDefault="00453601">
      <w:pPr>
        <w:spacing w:after="158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20DDC81E" w14:textId="77777777" w:rsidR="00666240" w:rsidRPr="00BC45CC" w:rsidRDefault="00453601">
      <w:pPr>
        <w:spacing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7752ED07" w14:textId="77777777" w:rsidR="00666240" w:rsidRPr="00BC45CC" w:rsidRDefault="00453601">
      <w:pPr>
        <w:pStyle w:val="Heading1"/>
        <w:ind w:left="-5"/>
        <w:rPr>
          <w:szCs w:val="22"/>
        </w:rPr>
      </w:pPr>
      <w:r w:rsidRPr="00BC45CC">
        <w:rPr>
          <w:szCs w:val="22"/>
        </w:rPr>
        <w:t xml:space="preserve">ART AND DESIGN SKILLS </w:t>
      </w:r>
    </w:p>
    <w:p w14:paraId="435C2658" w14:textId="77777777" w:rsidR="00666240" w:rsidRPr="00BC45CC" w:rsidRDefault="00453601">
      <w:pPr>
        <w:spacing w:after="158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 </w:t>
      </w:r>
    </w:p>
    <w:p w14:paraId="4137E119" w14:textId="77777777" w:rsidR="00666240" w:rsidRPr="00BC45CC" w:rsidRDefault="00453601">
      <w:pPr>
        <w:spacing w:after="155"/>
        <w:ind w:left="-5" w:right="727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>Drawing (graphite, ink, coal), painting (watercolor, oil color, pencil color) video editing, photomontage</w:t>
      </w:r>
      <w:r w:rsidRPr="00BC45CC">
        <w:rPr>
          <w:rFonts w:ascii="Arial" w:hAnsi="Arial" w:cs="Arial"/>
          <w:sz w:val="22"/>
          <w:szCs w:val="22"/>
        </w:rPr>
        <w:t xml:space="preserve">, Illustration, Sculpture, logo, magazine layout InDesign.  </w:t>
      </w:r>
    </w:p>
    <w:p w14:paraId="17C361D6" w14:textId="77777777" w:rsidR="00666240" w:rsidRPr="00BC45CC" w:rsidRDefault="00453601">
      <w:pPr>
        <w:spacing w:after="158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3D8D1BD8" w14:textId="77777777" w:rsidR="00666240" w:rsidRPr="00BC45CC" w:rsidRDefault="00453601">
      <w:pPr>
        <w:spacing w:after="3" w:line="265" w:lineRule="auto"/>
        <w:ind w:left="-5"/>
        <w:rPr>
          <w:rFonts w:ascii="Arial" w:hAnsi="Arial" w:cs="Arial"/>
          <w:sz w:val="22"/>
          <w:szCs w:val="22"/>
        </w:rPr>
      </w:pPr>
      <w:r w:rsidRPr="00BC45CC">
        <w:rPr>
          <w:rFonts w:ascii="Arial" w:eastAsia="Arial" w:hAnsi="Arial" w:cs="Arial"/>
          <w:b/>
          <w:sz w:val="22"/>
          <w:szCs w:val="22"/>
        </w:rPr>
        <w:t xml:space="preserve">LANGUAGE SKILLS       </w:t>
      </w:r>
    </w:p>
    <w:p w14:paraId="697203C9" w14:textId="77777777" w:rsidR="00666240" w:rsidRPr="00BC45CC" w:rsidRDefault="00453601">
      <w:pPr>
        <w:spacing w:after="307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 </w:t>
      </w:r>
    </w:p>
    <w:p w14:paraId="56081973" w14:textId="77777777" w:rsidR="00666240" w:rsidRPr="00BC45CC" w:rsidRDefault="00453601">
      <w:pPr>
        <w:spacing w:after="150"/>
        <w:ind w:left="-5" w:right="727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Fluent in spoken and written Arabic and English. </w:t>
      </w:r>
    </w:p>
    <w:p w14:paraId="0FC52C0B" w14:textId="77777777" w:rsidR="00666240" w:rsidRPr="00BC45CC" w:rsidRDefault="00453601">
      <w:pPr>
        <w:spacing w:after="158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1A375E9E" w14:textId="77777777" w:rsidR="00666240" w:rsidRPr="00BC45CC" w:rsidRDefault="00453601">
      <w:pPr>
        <w:spacing w:after="158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593584DA" w14:textId="77777777" w:rsidR="00666240" w:rsidRPr="00BC45CC" w:rsidRDefault="00453601">
      <w:pPr>
        <w:pStyle w:val="Heading1"/>
        <w:ind w:left="-5"/>
        <w:rPr>
          <w:szCs w:val="22"/>
        </w:rPr>
      </w:pPr>
      <w:r w:rsidRPr="00BC45CC">
        <w:rPr>
          <w:szCs w:val="22"/>
        </w:rPr>
        <w:t xml:space="preserve">REFERENCES </w:t>
      </w:r>
    </w:p>
    <w:p w14:paraId="75367489" w14:textId="77777777" w:rsidR="00666240" w:rsidRPr="00BC45CC" w:rsidRDefault="00453601">
      <w:pPr>
        <w:spacing w:after="8" w:line="250" w:lineRule="auto"/>
        <w:ind w:left="-5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 xml:space="preserve">Naz </w:t>
      </w:r>
      <w:proofErr w:type="spellStart"/>
      <w:r w:rsidRPr="00BC45CC">
        <w:rPr>
          <w:rFonts w:ascii="Arial" w:eastAsia="Calibri" w:hAnsi="Arial" w:cs="Arial"/>
          <w:sz w:val="22"/>
          <w:szCs w:val="22"/>
        </w:rPr>
        <w:t>Shahrokh</w:t>
      </w:r>
      <w:proofErr w:type="spellEnd"/>
      <w:r w:rsidRPr="00BC45CC">
        <w:rPr>
          <w:rFonts w:ascii="Arial" w:eastAsia="Calibri" w:hAnsi="Arial" w:cs="Arial"/>
          <w:sz w:val="22"/>
          <w:szCs w:val="22"/>
        </w:rPr>
        <w:t xml:space="preserve"> (professional)  </w:t>
      </w:r>
    </w:p>
    <w:p w14:paraId="4521A7B3" w14:textId="77777777" w:rsidR="00666240" w:rsidRPr="00BC45CC" w:rsidRDefault="00453601">
      <w:pPr>
        <w:spacing w:after="8" w:line="250" w:lineRule="auto"/>
        <w:ind w:left="-5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 xml:space="preserve">Associate Professor Zayed University  </w:t>
      </w:r>
    </w:p>
    <w:p w14:paraId="372B68A7" w14:textId="77777777" w:rsidR="00666240" w:rsidRPr="00BC45CC" w:rsidRDefault="00453601">
      <w:pPr>
        <w:pStyle w:val="Heading1"/>
        <w:spacing w:after="0" w:line="259" w:lineRule="auto"/>
        <w:ind w:left="-5"/>
        <w:rPr>
          <w:szCs w:val="22"/>
        </w:rPr>
      </w:pPr>
      <w:r w:rsidRPr="00BC45CC">
        <w:rPr>
          <w:rFonts w:eastAsia="Times New Roman"/>
          <w:b w:val="0"/>
          <w:szCs w:val="22"/>
        </w:rPr>
        <w:t xml:space="preserve">Naz.shahrokh@zu.ac.ae  </w:t>
      </w:r>
    </w:p>
    <w:p w14:paraId="175A945B" w14:textId="77777777" w:rsidR="00666240" w:rsidRPr="00BC45CC" w:rsidRDefault="00453601">
      <w:pPr>
        <w:spacing w:after="174" w:line="250" w:lineRule="auto"/>
        <w:ind w:left="-5" w:right="7497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 xml:space="preserve">Abu Dhabi; UAE  0564559492 </w:t>
      </w:r>
    </w:p>
    <w:p w14:paraId="08FA17B1" w14:textId="77777777" w:rsidR="00666240" w:rsidRPr="00BC45CC" w:rsidRDefault="00453601">
      <w:pPr>
        <w:spacing w:after="157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 xml:space="preserve"> </w:t>
      </w:r>
    </w:p>
    <w:p w14:paraId="7D6B905A" w14:textId="77777777" w:rsidR="00666240" w:rsidRPr="00BC45CC" w:rsidRDefault="00453601">
      <w:pPr>
        <w:spacing w:after="157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lastRenderedPageBreak/>
        <w:t xml:space="preserve"> </w:t>
      </w:r>
    </w:p>
    <w:p w14:paraId="228DCF99" w14:textId="0C52F93B" w:rsidR="00666240" w:rsidRPr="00BC45CC" w:rsidRDefault="00453601" w:rsidP="00BC45CC">
      <w:pPr>
        <w:tabs>
          <w:tab w:val="left" w:pos="6168"/>
        </w:tabs>
        <w:spacing w:after="8" w:line="250" w:lineRule="auto"/>
        <w:ind w:left="-5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 xml:space="preserve">Lina Ahmed  </w:t>
      </w:r>
      <w:r w:rsidR="00BC45CC">
        <w:rPr>
          <w:rFonts w:ascii="Arial" w:eastAsia="Calibri" w:hAnsi="Arial" w:cs="Arial"/>
          <w:sz w:val="22"/>
          <w:szCs w:val="22"/>
        </w:rPr>
        <w:tab/>
      </w:r>
    </w:p>
    <w:p w14:paraId="3561E0A6" w14:textId="77777777" w:rsidR="00666240" w:rsidRPr="00BC45CC" w:rsidRDefault="00453601">
      <w:pPr>
        <w:spacing w:after="8" w:line="250" w:lineRule="auto"/>
        <w:ind w:left="-5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 xml:space="preserve">Associate Professor Zayed University  </w:t>
      </w:r>
    </w:p>
    <w:p w14:paraId="06F3FF66" w14:textId="77777777" w:rsidR="00666240" w:rsidRPr="00BC45CC" w:rsidRDefault="00453601">
      <w:pPr>
        <w:pStyle w:val="Heading1"/>
        <w:spacing w:after="0" w:line="259" w:lineRule="auto"/>
        <w:ind w:left="-5"/>
        <w:rPr>
          <w:szCs w:val="22"/>
        </w:rPr>
      </w:pPr>
      <w:r w:rsidRPr="00BC45CC">
        <w:rPr>
          <w:rFonts w:eastAsia="Times New Roman"/>
          <w:b w:val="0"/>
          <w:szCs w:val="22"/>
        </w:rPr>
        <w:t xml:space="preserve">Lina.Ahmed@zu.ac.ae  </w:t>
      </w:r>
    </w:p>
    <w:p w14:paraId="59999D48" w14:textId="77777777" w:rsidR="00666240" w:rsidRPr="00BC45CC" w:rsidRDefault="00453601">
      <w:pPr>
        <w:spacing w:after="169" w:line="250" w:lineRule="auto"/>
        <w:ind w:left="-5" w:right="7497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 xml:space="preserve">Abu Dhabi; UAE  0504463073 </w:t>
      </w:r>
    </w:p>
    <w:p w14:paraId="7533B9F4" w14:textId="77777777" w:rsidR="00666240" w:rsidRPr="00BC45CC" w:rsidRDefault="00453601">
      <w:pPr>
        <w:spacing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 xml:space="preserve"> </w:t>
      </w:r>
    </w:p>
    <w:p w14:paraId="5C71CDEF" w14:textId="77777777" w:rsidR="00666240" w:rsidRPr="00BC45CC" w:rsidRDefault="00453601">
      <w:pPr>
        <w:spacing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 xml:space="preserve"> </w:t>
      </w:r>
    </w:p>
    <w:p w14:paraId="14F63340" w14:textId="77777777" w:rsidR="00666240" w:rsidRPr="00BC45CC" w:rsidRDefault="00453601">
      <w:pPr>
        <w:spacing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 xml:space="preserve"> </w:t>
      </w:r>
    </w:p>
    <w:p w14:paraId="4418E788" w14:textId="77777777" w:rsidR="00666240" w:rsidRPr="00BC45CC" w:rsidRDefault="00453601">
      <w:pPr>
        <w:spacing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 xml:space="preserve"> </w:t>
      </w:r>
    </w:p>
    <w:p w14:paraId="0A77189D" w14:textId="77777777" w:rsidR="00666240" w:rsidRPr="00BC45CC" w:rsidRDefault="00453601">
      <w:pPr>
        <w:spacing w:after="8" w:line="250" w:lineRule="auto"/>
        <w:ind w:left="-5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 xml:space="preserve">Marco Sosa (professional)  </w:t>
      </w:r>
    </w:p>
    <w:p w14:paraId="15F7E819" w14:textId="77777777" w:rsidR="00666240" w:rsidRPr="00BC45CC" w:rsidRDefault="00453601">
      <w:pPr>
        <w:spacing w:after="8" w:line="250" w:lineRule="auto"/>
        <w:ind w:left="-5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 xml:space="preserve">Associate Professor Zayed University  </w:t>
      </w:r>
    </w:p>
    <w:p w14:paraId="628FCF3C" w14:textId="77777777" w:rsidR="00666240" w:rsidRPr="00BC45CC" w:rsidRDefault="00453601">
      <w:pPr>
        <w:pStyle w:val="Heading1"/>
        <w:spacing w:after="0" w:line="259" w:lineRule="auto"/>
        <w:ind w:left="-5"/>
        <w:rPr>
          <w:szCs w:val="22"/>
        </w:rPr>
      </w:pPr>
      <w:r w:rsidRPr="00BC45CC">
        <w:rPr>
          <w:rFonts w:eastAsia="Times New Roman"/>
          <w:b w:val="0"/>
          <w:szCs w:val="22"/>
        </w:rPr>
        <w:t xml:space="preserve">Marco.Sosa@zu.ac.ae  </w:t>
      </w:r>
    </w:p>
    <w:p w14:paraId="420E2DED" w14:textId="77777777" w:rsidR="00666240" w:rsidRPr="00BC45CC" w:rsidRDefault="00453601">
      <w:pPr>
        <w:spacing w:after="8" w:line="250" w:lineRule="auto"/>
        <w:ind w:left="-5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 xml:space="preserve">Abu Dhabi; UAE  </w:t>
      </w:r>
    </w:p>
    <w:p w14:paraId="3504C3FA" w14:textId="77777777" w:rsidR="00666240" w:rsidRPr="00BC45CC" w:rsidRDefault="00453601">
      <w:pPr>
        <w:spacing w:after="157" w:line="250" w:lineRule="auto"/>
        <w:ind w:left="-5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>0552236535</w:t>
      </w:r>
      <w:r w:rsidRPr="00BC45C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12DF105C" w14:textId="77777777" w:rsidR="00666240" w:rsidRPr="00BC45CC" w:rsidRDefault="00453601">
      <w:pPr>
        <w:spacing w:after="158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 </w:t>
      </w:r>
    </w:p>
    <w:p w14:paraId="1283584A" w14:textId="77777777" w:rsidR="00666240" w:rsidRPr="00BC45CC" w:rsidRDefault="00453601">
      <w:pPr>
        <w:spacing w:after="158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hAnsi="Arial" w:cs="Arial"/>
          <w:sz w:val="22"/>
          <w:szCs w:val="22"/>
        </w:rPr>
        <w:t xml:space="preserve"> </w:t>
      </w:r>
    </w:p>
    <w:p w14:paraId="53DED191" w14:textId="77777777" w:rsidR="00666240" w:rsidRPr="00BC45CC" w:rsidRDefault="00453601">
      <w:pPr>
        <w:spacing w:after="172"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261A9AD8" w14:textId="77777777" w:rsidR="00666240" w:rsidRPr="00BC45CC" w:rsidRDefault="00453601">
      <w:pPr>
        <w:spacing w:line="259" w:lineRule="auto"/>
        <w:rPr>
          <w:rFonts w:ascii="Arial" w:hAnsi="Arial" w:cs="Arial"/>
          <w:sz w:val="22"/>
          <w:szCs w:val="22"/>
        </w:rPr>
      </w:pPr>
      <w:r w:rsidRPr="00BC45CC">
        <w:rPr>
          <w:rFonts w:ascii="Arial" w:eastAsia="Calibri" w:hAnsi="Arial" w:cs="Arial"/>
          <w:sz w:val="22"/>
          <w:szCs w:val="22"/>
        </w:rPr>
        <w:t xml:space="preserve">  </w:t>
      </w:r>
    </w:p>
    <w:sectPr w:rsidR="00666240" w:rsidRPr="00BC45CC">
      <w:pgSz w:w="12240" w:h="15840"/>
      <w:pgMar w:top="1446" w:right="549" w:bottom="1249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594"/>
    <w:multiLevelType w:val="multilevel"/>
    <w:tmpl w:val="FFDA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F58F1"/>
    <w:multiLevelType w:val="multilevel"/>
    <w:tmpl w:val="CB52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16638"/>
    <w:multiLevelType w:val="hybridMultilevel"/>
    <w:tmpl w:val="48EE2334"/>
    <w:lvl w:ilvl="0" w:tplc="6C36ECDC">
      <w:start w:val="202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406D0"/>
    <w:multiLevelType w:val="multilevel"/>
    <w:tmpl w:val="F786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3A6C7D"/>
    <w:multiLevelType w:val="multilevel"/>
    <w:tmpl w:val="8396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240"/>
    <w:rsid w:val="00100694"/>
    <w:rsid w:val="001018E6"/>
    <w:rsid w:val="002E03C8"/>
    <w:rsid w:val="00362438"/>
    <w:rsid w:val="00453601"/>
    <w:rsid w:val="005B5FBD"/>
    <w:rsid w:val="00666240"/>
    <w:rsid w:val="00836AE3"/>
    <w:rsid w:val="00BC45CC"/>
    <w:rsid w:val="00CC4CC9"/>
    <w:rsid w:val="00CF7863"/>
    <w:rsid w:val="00D64370"/>
    <w:rsid w:val="00DC77D5"/>
    <w:rsid w:val="00E3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0822E"/>
  <w15:docId w15:val="{A7E72940-1C8F-1143-A481-3E648980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601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3" w:line="265" w:lineRule="auto"/>
      <w:ind w:left="10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CF78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437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536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3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dijahawadh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Khadijah Jamal Almessabi CV.docx</vt:lpstr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Khadijah Jamal Almessabi CV.docx</dc:title>
  <dc:subject/>
  <dc:creator>Khadija Jamal Awadh Ali Almessabi</dc:creator>
  <cp:keywords/>
  <cp:lastModifiedBy>Khadija Jamal Awadh Ali Almessabi</cp:lastModifiedBy>
  <cp:revision>2</cp:revision>
  <dcterms:created xsi:type="dcterms:W3CDTF">2021-10-25T20:23:00Z</dcterms:created>
  <dcterms:modified xsi:type="dcterms:W3CDTF">2021-10-25T20:23:00Z</dcterms:modified>
</cp:coreProperties>
</file>